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E0" w:rsidRDefault="003634E0" w:rsidP="003634E0">
      <w:pPr>
        <w:pStyle w:val="Naslov1"/>
        <w:rPr>
          <w:sz w:val="48"/>
        </w:rPr>
      </w:pPr>
    </w:p>
    <w:p w:rsidR="003634E0" w:rsidRPr="00ED2C9F" w:rsidRDefault="003634E0" w:rsidP="003634E0">
      <w:pPr>
        <w:pStyle w:val="Naslov1"/>
        <w:jc w:val="center"/>
        <w:rPr>
          <w:rFonts w:ascii="Arial" w:hAnsi="Arial" w:cs="Arial"/>
          <w:sz w:val="48"/>
        </w:rPr>
      </w:pPr>
      <w:r w:rsidRPr="00ED2C9F">
        <w:rPr>
          <w:rFonts w:ascii="Arial" w:hAnsi="Arial" w:cs="Arial"/>
          <w:sz w:val="48"/>
        </w:rPr>
        <w:t>LETNA PRIPRAVA ZA MATEMATIKO</w:t>
      </w:r>
    </w:p>
    <w:p w:rsidR="003634E0" w:rsidRDefault="003634E0" w:rsidP="003634E0">
      <w:pPr>
        <w:pStyle w:val="Naslov1"/>
        <w:jc w:val="center"/>
        <w:rPr>
          <w:sz w:val="48"/>
        </w:rPr>
      </w:pPr>
      <w:r>
        <w:rPr>
          <w:noProof/>
          <w:sz w:val="48"/>
        </w:rPr>
      </w:r>
      <w:r w:rsidRPr="00E147C4">
        <w:rPr>
          <w:sz w:val="48"/>
        </w:rPr>
        <w:pict>
          <v:group id="_x0000_s1084" editas="canvas" style="width:265.1pt;height:116.85pt;mso-position-horizontal-relative:char;mso-position-vertical-relative:line" coordorigin="4653,2743" coordsize="2438,1079">
            <o:lock v:ext="edit" aspectratio="t"/>
            <v:shape id="_x0000_s1085" type="#_x0000_t75" style="position:absolute;left:4653;top:2743;width:2438;height:1079" o:preferrelative="f">
              <v:fill o:detectmouseclick="t"/>
              <v:path o:extrusionok="t" o:connecttype="none"/>
              <o:lock v:ext="edit" text="t"/>
            </v:shape>
            <v:rect id="Pravokotnik 4" o:spid="_x0000_s1086" style="position:absolute;left:4653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" fillcolor="#ef4023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5" o:spid="_x0000_s1087" style="position:absolute;left:4796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" fillcolor="#f15922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6" o:spid="_x0000_s1088" style="position:absolute;left:4934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" fillcolor="#dec023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7" o:spid="_x0000_s1089" style="position:absolute;left:5084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" fillcolor="#3a5dab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8" o:spid="_x0000_s1090" style="position:absolute;left:5222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" fillcolor="#008f4c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9" o:spid="_x0000_s1091" style="position:absolute;left:5366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" fillcolor="#00a882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0" o:spid="_x0000_s1092" style="position:absolute;left:5516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" fillcolor="#b3c234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1" o:spid="_x0000_s1093" style="position:absolute;left:5653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" fillcolor="#017f9e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2" o:spid="_x0000_s1094" style="position:absolute;left:5797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" fillcolor="#a54079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3" o:spid="_x0000_s1095" style="position:absolute;left:5947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" fillcolor="#70689c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4" o:spid="_x0000_s1096" style="position:absolute;left:6084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" fillcolor="#019ba7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5" o:spid="_x0000_s1097" style="position:absolute;left:6228;top:2743;width:145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" fillcolor="#d77c2a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6" o:spid="_x0000_s1098" style="position:absolute;left:6366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" fillcolor="#db4040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7" o:spid="_x0000_s1099" style="position:absolute;left:6509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" fillcolor="#119c4a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8" o:spid="_x0000_s1100" style="position:absolute;left:6653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" fillcolor="#a94f2a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9" o:spid="_x0000_s1101" style="position:absolute;left:6797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" fillcolor="#50569c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20" o:spid="_x0000_s1102" style="position:absolute;left:6948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" fillcolor="#00a8d4" stroked="f" strokeweight="2pt">
              <v:textbox style="mso-rotate-with-shape:t">
                <w:txbxContent>
                  <w:p w:rsidR="003634E0" w:rsidRDefault="003634E0" w:rsidP="003634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BD542F" w:rsidRDefault="00BD542F" w:rsidP="00BD542F"/>
    <w:p w:rsidR="003634E0" w:rsidRPr="00ED2C9F" w:rsidRDefault="003634E0" w:rsidP="003634E0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proofErr w:type="spellStart"/>
      <w:r>
        <w:rPr>
          <w:rFonts w:ascii="Arial" w:hAnsi="Arial" w:cs="Arial"/>
          <w:b/>
          <w:sz w:val="48"/>
        </w:rPr>
        <w:t>6.</w:t>
      </w:r>
      <w:r w:rsidRPr="00ED2C9F">
        <w:rPr>
          <w:rFonts w:ascii="Arial" w:hAnsi="Arial" w:cs="Arial"/>
          <w:b/>
          <w:sz w:val="48"/>
        </w:rPr>
        <w:t>RAZRED</w:t>
      </w:r>
      <w:proofErr w:type="spellEnd"/>
    </w:p>
    <w:p w:rsidR="003634E0" w:rsidRDefault="003634E0" w:rsidP="003634E0">
      <w:pPr>
        <w:jc w:val="center"/>
        <w:rPr>
          <w:rFonts w:ascii="Arial" w:hAnsi="Arial" w:cs="Arial"/>
          <w:b/>
          <w:sz w:val="48"/>
        </w:rPr>
      </w:pPr>
    </w:p>
    <w:p w:rsidR="00BD542F" w:rsidRPr="00ED2C9F" w:rsidRDefault="00BD542F" w:rsidP="003634E0">
      <w:pPr>
        <w:jc w:val="center"/>
        <w:rPr>
          <w:rFonts w:ascii="Arial" w:hAnsi="Arial" w:cs="Arial"/>
          <w:b/>
          <w:sz w:val="48"/>
        </w:rPr>
      </w:pPr>
    </w:p>
    <w:p w:rsidR="003634E0" w:rsidRDefault="003634E0" w:rsidP="00BD542F">
      <w:pPr>
        <w:spacing w:after="0" w:line="240" w:lineRule="auto"/>
        <w:jc w:val="right"/>
      </w:pPr>
      <w:r w:rsidRPr="003634E0">
        <w:rPr>
          <w:rFonts w:ascii="Arial" w:hAnsi="Arial" w:cs="Arial"/>
          <w:sz w:val="36"/>
          <w:szCs w:val="36"/>
        </w:rPr>
        <w:t>Predlog letne učne priprave pripravila Nada Nikolič, prof.</w:t>
      </w:r>
      <w:r>
        <w:br w:type="page"/>
      </w:r>
    </w:p>
    <w:p w:rsidR="003634E0" w:rsidRPr="00ED2C9F" w:rsidRDefault="003634E0" w:rsidP="003634E0">
      <w:pPr>
        <w:rPr>
          <w:rFonts w:ascii="Arial" w:hAnsi="Arial" w:cs="Arial"/>
          <w:b/>
          <w:sz w:val="32"/>
          <w:szCs w:val="32"/>
        </w:rPr>
      </w:pPr>
      <w:r w:rsidRPr="00ED2C9F">
        <w:rPr>
          <w:rFonts w:ascii="Arial" w:hAnsi="Arial" w:cs="Arial"/>
          <w:b/>
          <w:sz w:val="32"/>
          <w:szCs w:val="32"/>
        </w:rPr>
        <w:lastRenderedPageBreak/>
        <w:t xml:space="preserve">LETNA PRIPRAVA </w:t>
      </w:r>
    </w:p>
    <w:p w:rsidR="003634E0" w:rsidRPr="00ED2C9F" w:rsidRDefault="003634E0" w:rsidP="003634E0">
      <w:pPr>
        <w:rPr>
          <w:rFonts w:ascii="Arial" w:hAnsi="Arial" w:cs="Arial"/>
          <w:b/>
          <w:sz w:val="32"/>
          <w:szCs w:val="32"/>
        </w:rPr>
      </w:pPr>
      <w:r w:rsidRPr="00ED2C9F">
        <w:rPr>
          <w:rFonts w:ascii="Arial" w:hAnsi="Arial" w:cs="Arial"/>
          <w:b/>
          <w:sz w:val="32"/>
          <w:szCs w:val="32"/>
        </w:rPr>
        <w:t>na vzgojno–izobraževalno delo</w:t>
      </w:r>
    </w:p>
    <w:p w:rsidR="003634E0" w:rsidRPr="00ED2C9F" w:rsidRDefault="003634E0" w:rsidP="003634E0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67"/>
        <w:gridCol w:w="7953"/>
      </w:tblGrid>
      <w:tr w:rsidR="003634E0" w:rsidRPr="00ED2C9F" w:rsidTr="003634E0">
        <w:trPr>
          <w:trHeight w:val="282"/>
        </w:trPr>
        <w:tc>
          <w:tcPr>
            <w:tcW w:w="6846" w:type="dxa"/>
          </w:tcPr>
          <w:p w:rsidR="003634E0" w:rsidRPr="00ED2C9F" w:rsidRDefault="003634E0" w:rsidP="003634E0">
            <w:pPr>
              <w:rPr>
                <w:rFonts w:ascii="Arial" w:hAnsi="Arial" w:cs="Arial"/>
                <w:sz w:val="28"/>
                <w:szCs w:val="28"/>
              </w:rPr>
            </w:pPr>
            <w:r w:rsidRPr="00ED2C9F">
              <w:rPr>
                <w:rFonts w:ascii="Arial" w:hAnsi="Arial" w:cs="Arial"/>
                <w:sz w:val="28"/>
                <w:szCs w:val="28"/>
              </w:rPr>
              <w:t>UČITELJ:</w:t>
            </w:r>
          </w:p>
        </w:tc>
        <w:tc>
          <w:tcPr>
            <w:tcW w:w="8704" w:type="dxa"/>
          </w:tcPr>
          <w:p w:rsidR="003634E0" w:rsidRDefault="003634E0" w:rsidP="003634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D542F" w:rsidRPr="00ED2C9F" w:rsidRDefault="00BD542F" w:rsidP="003634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34E0" w:rsidRPr="00ED2C9F" w:rsidTr="003634E0">
        <w:trPr>
          <w:trHeight w:val="372"/>
        </w:trPr>
        <w:tc>
          <w:tcPr>
            <w:tcW w:w="6846" w:type="dxa"/>
          </w:tcPr>
          <w:p w:rsidR="003634E0" w:rsidRPr="00ED2C9F" w:rsidRDefault="003634E0" w:rsidP="003634E0">
            <w:pPr>
              <w:rPr>
                <w:rFonts w:ascii="Arial" w:hAnsi="Arial" w:cs="Arial"/>
                <w:sz w:val="28"/>
                <w:szCs w:val="28"/>
              </w:rPr>
            </w:pPr>
            <w:r w:rsidRPr="00ED2C9F">
              <w:rPr>
                <w:rFonts w:ascii="Arial" w:hAnsi="Arial" w:cs="Arial"/>
                <w:sz w:val="28"/>
                <w:szCs w:val="28"/>
              </w:rPr>
              <w:t>ŠOLSKI PREDMET:</w:t>
            </w:r>
          </w:p>
        </w:tc>
        <w:tc>
          <w:tcPr>
            <w:tcW w:w="8704" w:type="dxa"/>
          </w:tcPr>
          <w:p w:rsidR="003634E0" w:rsidRDefault="003634E0" w:rsidP="003634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C9F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</w:p>
          <w:p w:rsidR="00BD542F" w:rsidRPr="00ED2C9F" w:rsidRDefault="00BD542F" w:rsidP="003634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34E0" w:rsidRPr="00ED2C9F" w:rsidTr="003634E0">
        <w:trPr>
          <w:trHeight w:val="278"/>
        </w:trPr>
        <w:tc>
          <w:tcPr>
            <w:tcW w:w="6846" w:type="dxa"/>
          </w:tcPr>
          <w:p w:rsidR="003634E0" w:rsidRPr="00ED2C9F" w:rsidRDefault="003634E0" w:rsidP="003634E0">
            <w:pPr>
              <w:rPr>
                <w:rFonts w:ascii="Arial" w:hAnsi="Arial" w:cs="Arial"/>
                <w:sz w:val="28"/>
                <w:szCs w:val="28"/>
              </w:rPr>
            </w:pPr>
            <w:r w:rsidRPr="00ED2C9F">
              <w:rPr>
                <w:rFonts w:ascii="Arial" w:hAnsi="Arial" w:cs="Arial"/>
                <w:sz w:val="28"/>
                <w:szCs w:val="28"/>
              </w:rPr>
              <w:t>ŠOLSKO LETO:</w:t>
            </w:r>
          </w:p>
        </w:tc>
        <w:tc>
          <w:tcPr>
            <w:tcW w:w="8704" w:type="dxa"/>
          </w:tcPr>
          <w:p w:rsidR="003634E0" w:rsidRDefault="003634E0" w:rsidP="003E6B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C9F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3E6B0B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D2C9F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3E6B0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BD542F" w:rsidRPr="00ED2C9F" w:rsidRDefault="00BD542F" w:rsidP="003E6B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34E0" w:rsidRPr="00ED2C9F" w:rsidTr="003634E0">
        <w:trPr>
          <w:trHeight w:val="212"/>
        </w:trPr>
        <w:tc>
          <w:tcPr>
            <w:tcW w:w="6846" w:type="dxa"/>
          </w:tcPr>
          <w:p w:rsidR="003634E0" w:rsidRPr="00ED2C9F" w:rsidRDefault="003634E0" w:rsidP="003634E0">
            <w:pPr>
              <w:rPr>
                <w:rFonts w:ascii="Arial" w:hAnsi="Arial" w:cs="Arial"/>
                <w:sz w:val="28"/>
                <w:szCs w:val="28"/>
              </w:rPr>
            </w:pPr>
            <w:r w:rsidRPr="00ED2C9F">
              <w:rPr>
                <w:rFonts w:ascii="Arial" w:hAnsi="Arial" w:cs="Arial"/>
                <w:sz w:val="28"/>
                <w:szCs w:val="28"/>
              </w:rPr>
              <w:t>RAZRED:</w:t>
            </w:r>
          </w:p>
        </w:tc>
        <w:tc>
          <w:tcPr>
            <w:tcW w:w="8704" w:type="dxa"/>
          </w:tcPr>
          <w:p w:rsidR="003634E0" w:rsidRDefault="003634E0" w:rsidP="003634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D2C9F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:rsidR="00BD542F" w:rsidRPr="00ED2C9F" w:rsidRDefault="00BD542F" w:rsidP="003634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34E0" w:rsidRPr="00ED2C9F" w:rsidTr="003634E0">
        <w:trPr>
          <w:trHeight w:val="286"/>
        </w:trPr>
        <w:tc>
          <w:tcPr>
            <w:tcW w:w="6846" w:type="dxa"/>
          </w:tcPr>
          <w:p w:rsidR="003634E0" w:rsidRPr="00ED2C9F" w:rsidRDefault="003634E0" w:rsidP="003634E0">
            <w:pPr>
              <w:rPr>
                <w:rFonts w:ascii="Arial" w:hAnsi="Arial" w:cs="Arial"/>
                <w:sz w:val="28"/>
                <w:szCs w:val="28"/>
              </w:rPr>
            </w:pPr>
            <w:r w:rsidRPr="00ED2C9F">
              <w:rPr>
                <w:rFonts w:ascii="Arial" w:hAnsi="Arial" w:cs="Arial"/>
                <w:sz w:val="28"/>
                <w:szCs w:val="28"/>
              </w:rPr>
              <w:t>LETNO ŠTEVILO UR:</w:t>
            </w:r>
          </w:p>
        </w:tc>
        <w:tc>
          <w:tcPr>
            <w:tcW w:w="8704" w:type="dxa"/>
          </w:tcPr>
          <w:p w:rsidR="003634E0" w:rsidRDefault="003634E0" w:rsidP="003634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C9F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  <w:p w:rsidR="00BD542F" w:rsidRPr="00ED2C9F" w:rsidRDefault="00BD542F" w:rsidP="003634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34E0" w:rsidRPr="00ED2C9F" w:rsidTr="003634E0">
        <w:trPr>
          <w:trHeight w:val="391"/>
        </w:trPr>
        <w:tc>
          <w:tcPr>
            <w:tcW w:w="6846" w:type="dxa"/>
          </w:tcPr>
          <w:p w:rsidR="003634E0" w:rsidRPr="00ED2C9F" w:rsidRDefault="003634E0" w:rsidP="003634E0">
            <w:pPr>
              <w:rPr>
                <w:rFonts w:ascii="Arial" w:hAnsi="Arial" w:cs="Arial"/>
                <w:sz w:val="28"/>
                <w:szCs w:val="28"/>
              </w:rPr>
            </w:pPr>
            <w:r w:rsidRPr="00ED2C9F">
              <w:rPr>
                <w:rFonts w:ascii="Arial" w:hAnsi="Arial" w:cs="Arial"/>
                <w:sz w:val="28"/>
                <w:szCs w:val="28"/>
              </w:rPr>
              <w:t>TEDENSKO ŠTEVILO UR:</w:t>
            </w:r>
          </w:p>
        </w:tc>
        <w:tc>
          <w:tcPr>
            <w:tcW w:w="8704" w:type="dxa"/>
          </w:tcPr>
          <w:p w:rsidR="003634E0" w:rsidRPr="00ED2C9F" w:rsidRDefault="003634E0" w:rsidP="003E6B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BD542F" w:rsidRDefault="00BD54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D542F" w:rsidRDefault="00BD542F" w:rsidP="003634E0">
      <w:pPr>
        <w:rPr>
          <w:rFonts w:ascii="Arial" w:hAnsi="Arial" w:cs="Arial"/>
          <w:sz w:val="28"/>
          <w:szCs w:val="28"/>
        </w:rPr>
      </w:pPr>
    </w:p>
    <w:p w:rsidR="003634E0" w:rsidRPr="00ED2C9F" w:rsidRDefault="003634E0" w:rsidP="003634E0">
      <w:pPr>
        <w:rPr>
          <w:rFonts w:ascii="Arial" w:hAnsi="Arial" w:cs="Arial"/>
          <w:sz w:val="28"/>
          <w:szCs w:val="28"/>
        </w:rPr>
      </w:pPr>
      <w:r w:rsidRPr="00ED2C9F">
        <w:rPr>
          <w:rFonts w:ascii="Arial" w:hAnsi="Arial" w:cs="Arial"/>
          <w:sz w:val="28"/>
          <w:szCs w:val="28"/>
        </w:rPr>
        <w:t>LITERATURA:</w:t>
      </w:r>
    </w:p>
    <w:p w:rsidR="003634E0" w:rsidRPr="00ED2C9F" w:rsidRDefault="003634E0" w:rsidP="003634E0">
      <w:pPr>
        <w:rPr>
          <w:rFonts w:ascii="Arial" w:hAnsi="Arial" w:cs="Arial"/>
          <w:b/>
        </w:rPr>
      </w:pPr>
      <w:r w:rsidRPr="00ED2C9F">
        <w:rPr>
          <w:rFonts w:ascii="Arial" w:hAnsi="Arial" w:cs="Arial"/>
          <w:b/>
        </w:rPr>
        <w:t>Za učenc</w:t>
      </w:r>
      <w:r w:rsidR="003E6B0B">
        <w:rPr>
          <w:rFonts w:ascii="Arial" w:hAnsi="Arial" w:cs="Arial"/>
          <w:b/>
        </w:rPr>
        <w:t>a</w:t>
      </w:r>
      <w:r w:rsidRPr="00ED2C9F">
        <w:rPr>
          <w:rFonts w:ascii="Arial" w:hAnsi="Arial" w:cs="Arial"/>
          <w:b/>
        </w:rPr>
        <w:t>:</w:t>
      </w:r>
    </w:p>
    <w:tbl>
      <w:tblPr>
        <w:tblW w:w="16087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7"/>
      </w:tblGrid>
      <w:tr w:rsidR="003634E0" w:rsidRPr="00ED2C9F" w:rsidTr="003634E0">
        <w:trPr>
          <w:trHeight w:val="245"/>
        </w:trPr>
        <w:tc>
          <w:tcPr>
            <w:tcW w:w="16087" w:type="dxa"/>
          </w:tcPr>
          <w:p w:rsidR="003634E0" w:rsidRPr="00ED2C9F" w:rsidRDefault="003634E0" w:rsidP="00BD542F">
            <w:pPr>
              <w:rPr>
                <w:rFonts w:ascii="Arial" w:hAnsi="Arial" w:cs="Arial"/>
              </w:rPr>
            </w:pPr>
            <w:r w:rsidRPr="00ED2C9F">
              <w:rPr>
                <w:rFonts w:ascii="Arial" w:hAnsi="Arial" w:cs="Arial"/>
              </w:rPr>
              <w:t>Cotič, M. idr. (201</w:t>
            </w:r>
            <w:r>
              <w:rPr>
                <w:rFonts w:ascii="Arial" w:hAnsi="Arial" w:cs="Arial"/>
              </w:rPr>
              <w:t>4</w:t>
            </w:r>
            <w:r w:rsidRPr="00ED2C9F">
              <w:rPr>
                <w:rFonts w:ascii="Arial" w:hAnsi="Arial" w:cs="Arial"/>
              </w:rPr>
              <w:t xml:space="preserve">). </w:t>
            </w:r>
            <w:r w:rsidRPr="00ED2C9F">
              <w:rPr>
                <w:rFonts w:ascii="Arial" w:hAnsi="Arial" w:cs="Arial"/>
                <w:b/>
                <w:bCs/>
              </w:rPr>
              <w:t xml:space="preserve">Svet matematičnih čudes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BD542F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</w:rPr>
              <w:t>U</w:t>
            </w:r>
            <w:r w:rsidRPr="00ED2C9F">
              <w:rPr>
                <w:rFonts w:ascii="Arial" w:hAnsi="Arial" w:cs="Arial"/>
              </w:rPr>
              <w:t xml:space="preserve">čbenik za matematiko v </w:t>
            </w:r>
            <w:r>
              <w:rPr>
                <w:rFonts w:ascii="Arial" w:hAnsi="Arial" w:cs="Arial"/>
              </w:rPr>
              <w:t>6</w:t>
            </w:r>
            <w:r w:rsidRPr="00ED2C9F">
              <w:rPr>
                <w:rFonts w:ascii="Arial" w:hAnsi="Arial" w:cs="Arial"/>
              </w:rPr>
              <w:t>. razredu osnovne šole, DZS, d. d.</w:t>
            </w:r>
          </w:p>
        </w:tc>
      </w:tr>
    </w:tbl>
    <w:p w:rsidR="003634E0" w:rsidRPr="00ED2C9F" w:rsidRDefault="003634E0" w:rsidP="003634E0">
      <w:pPr>
        <w:rPr>
          <w:rFonts w:ascii="Arial" w:hAnsi="Arial" w:cs="Arial"/>
        </w:rPr>
      </w:pPr>
      <w:r w:rsidRPr="00ED2C9F">
        <w:rPr>
          <w:rFonts w:ascii="Arial" w:hAnsi="Arial" w:cs="Arial"/>
        </w:rPr>
        <w:t>Cotič, M. idr. (201</w:t>
      </w:r>
      <w:r>
        <w:rPr>
          <w:rFonts w:ascii="Arial" w:hAnsi="Arial" w:cs="Arial"/>
        </w:rPr>
        <w:t>4</w:t>
      </w:r>
      <w:r w:rsidRPr="00ED2C9F">
        <w:rPr>
          <w:rFonts w:ascii="Arial" w:hAnsi="Arial" w:cs="Arial"/>
        </w:rPr>
        <w:t xml:space="preserve">). </w:t>
      </w:r>
      <w:r w:rsidRPr="00ED2C9F">
        <w:rPr>
          <w:rFonts w:ascii="Arial" w:hAnsi="Arial" w:cs="Arial"/>
          <w:b/>
          <w:bCs/>
        </w:rPr>
        <w:t xml:space="preserve">Svet matematičnih čudes </w:t>
      </w:r>
      <w:r>
        <w:rPr>
          <w:rFonts w:ascii="Arial" w:hAnsi="Arial" w:cs="Arial"/>
          <w:b/>
          <w:bCs/>
        </w:rPr>
        <w:t>6</w:t>
      </w:r>
      <w:r w:rsidR="00BD54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Delovni zvezek </w:t>
      </w:r>
      <w:r w:rsidRPr="00ED2C9F">
        <w:rPr>
          <w:rFonts w:ascii="Arial" w:hAnsi="Arial" w:cs="Arial"/>
        </w:rPr>
        <w:t xml:space="preserve">za matematiko v </w:t>
      </w:r>
      <w:r>
        <w:rPr>
          <w:rFonts w:ascii="Arial" w:hAnsi="Arial" w:cs="Arial"/>
        </w:rPr>
        <w:t>6</w:t>
      </w:r>
      <w:r w:rsidRPr="00ED2C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</w:t>
      </w:r>
      <w:r w:rsidRPr="00ED2C9F">
        <w:rPr>
          <w:rFonts w:ascii="Arial" w:hAnsi="Arial" w:cs="Arial"/>
        </w:rPr>
        <w:t>azredu osnovne šole, 1. in 2. del,</w:t>
      </w:r>
      <w:r>
        <w:rPr>
          <w:rFonts w:ascii="Arial" w:hAnsi="Arial" w:cs="Arial"/>
        </w:rPr>
        <w:t xml:space="preserve"> </w:t>
      </w:r>
      <w:r w:rsidRPr="00ED2C9F">
        <w:rPr>
          <w:rFonts w:ascii="Arial" w:hAnsi="Arial" w:cs="Arial"/>
        </w:rPr>
        <w:t>DZS., d. d.</w:t>
      </w:r>
    </w:p>
    <w:p w:rsidR="003634E0" w:rsidRPr="00ED2C9F" w:rsidRDefault="003634E0" w:rsidP="003634E0">
      <w:pPr>
        <w:rPr>
          <w:rFonts w:ascii="Arial" w:hAnsi="Arial" w:cs="Arial"/>
          <w:b/>
        </w:rPr>
      </w:pPr>
    </w:p>
    <w:p w:rsidR="003634E0" w:rsidRPr="00ED2C9F" w:rsidRDefault="003634E0" w:rsidP="003634E0">
      <w:pPr>
        <w:rPr>
          <w:rFonts w:ascii="Arial" w:hAnsi="Arial" w:cs="Arial"/>
          <w:b/>
        </w:rPr>
      </w:pPr>
      <w:r w:rsidRPr="00ED2C9F">
        <w:rPr>
          <w:rFonts w:ascii="Arial" w:hAnsi="Arial" w:cs="Arial"/>
          <w:b/>
        </w:rPr>
        <w:t>Za učitelja:</w:t>
      </w:r>
    </w:p>
    <w:tbl>
      <w:tblPr>
        <w:tblW w:w="15997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3"/>
      </w:tblGrid>
      <w:tr w:rsidR="003634E0" w:rsidRPr="00ED2C9F" w:rsidTr="003634E0">
        <w:trPr>
          <w:trHeight w:val="193"/>
        </w:trPr>
        <w:tc>
          <w:tcPr>
            <w:tcW w:w="15997" w:type="dxa"/>
          </w:tcPr>
          <w:p w:rsidR="003634E0" w:rsidRPr="00ED2C9F" w:rsidRDefault="003634E0" w:rsidP="00BD542F">
            <w:pPr>
              <w:rPr>
                <w:rFonts w:ascii="Arial" w:hAnsi="Arial" w:cs="Arial"/>
              </w:rPr>
            </w:pPr>
            <w:r w:rsidRPr="00ED2C9F">
              <w:rPr>
                <w:rFonts w:ascii="Arial" w:hAnsi="Arial" w:cs="Arial"/>
              </w:rPr>
              <w:t xml:space="preserve">Cotič, M. idr. (2007). </w:t>
            </w:r>
            <w:r w:rsidRPr="00ED2C9F">
              <w:rPr>
                <w:rFonts w:ascii="Arial" w:hAnsi="Arial" w:cs="Arial"/>
                <w:b/>
                <w:bCs/>
              </w:rPr>
              <w:t xml:space="preserve">Svet matematičnih čudes </w:t>
            </w:r>
            <w:r w:rsidR="003E6B0B">
              <w:rPr>
                <w:rFonts w:ascii="Arial" w:hAnsi="Arial" w:cs="Arial"/>
                <w:b/>
                <w:bCs/>
              </w:rPr>
              <w:t>6</w:t>
            </w:r>
            <w:r w:rsidR="00BD542F">
              <w:rPr>
                <w:rFonts w:ascii="Arial" w:hAnsi="Arial" w:cs="Arial"/>
                <w:b/>
                <w:bCs/>
              </w:rPr>
              <w:t xml:space="preserve">, </w:t>
            </w:r>
            <w:r w:rsidRPr="00ED2C9F">
              <w:rPr>
                <w:rFonts w:ascii="Arial" w:hAnsi="Arial" w:cs="Arial"/>
              </w:rPr>
              <w:t xml:space="preserve">Kako poučevati matematiko v </w:t>
            </w:r>
            <w:r w:rsidR="003E6B0B">
              <w:rPr>
                <w:rFonts w:ascii="Arial" w:hAnsi="Arial" w:cs="Arial"/>
              </w:rPr>
              <w:t>6</w:t>
            </w:r>
            <w:r w:rsidRPr="00ED2C9F">
              <w:rPr>
                <w:rFonts w:ascii="Arial" w:hAnsi="Arial" w:cs="Arial"/>
              </w:rPr>
              <w:t>. razredu devetletne osnovne šole</w:t>
            </w:r>
            <w:r w:rsidR="003E6B0B">
              <w:rPr>
                <w:rFonts w:ascii="Arial" w:hAnsi="Arial" w:cs="Arial"/>
              </w:rPr>
              <w:t>,</w:t>
            </w:r>
            <w:r w:rsidRPr="00ED2C9F">
              <w:rPr>
                <w:rFonts w:ascii="Arial" w:hAnsi="Arial" w:cs="Arial"/>
              </w:rPr>
              <w:t xml:space="preserve"> Ljubljana</w:t>
            </w:r>
            <w:r w:rsidR="003E6B0B">
              <w:rPr>
                <w:rFonts w:ascii="Arial" w:hAnsi="Arial" w:cs="Arial"/>
              </w:rPr>
              <w:t>,</w:t>
            </w:r>
            <w:r w:rsidRPr="00ED2C9F">
              <w:rPr>
                <w:rFonts w:ascii="Arial" w:hAnsi="Arial" w:cs="Arial"/>
              </w:rPr>
              <w:t xml:space="preserve"> DZS</w:t>
            </w:r>
            <w:r w:rsidR="003E6B0B">
              <w:rPr>
                <w:rFonts w:ascii="Arial" w:hAnsi="Arial" w:cs="Arial"/>
              </w:rPr>
              <w:t>,</w:t>
            </w:r>
            <w:r w:rsidRPr="00ED2C9F">
              <w:rPr>
                <w:rFonts w:ascii="Arial" w:hAnsi="Arial" w:cs="Arial"/>
              </w:rPr>
              <w:t xml:space="preserve"> d. d.</w:t>
            </w:r>
          </w:p>
        </w:tc>
      </w:tr>
      <w:tr w:rsidR="003E6B0B" w:rsidRPr="00ED2C9F" w:rsidTr="003634E0">
        <w:trPr>
          <w:trHeight w:val="135"/>
        </w:trPr>
        <w:tc>
          <w:tcPr>
            <w:tcW w:w="15997" w:type="dxa"/>
          </w:tcPr>
          <w:tbl>
            <w:tblPr>
              <w:tblW w:w="16087" w:type="dxa"/>
              <w:tblBorders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087"/>
            </w:tblGrid>
            <w:tr w:rsidR="003E6B0B" w:rsidRPr="00903162" w:rsidTr="00930D3F">
              <w:trPr>
                <w:trHeight w:val="245"/>
              </w:trPr>
              <w:tc>
                <w:tcPr>
                  <w:tcW w:w="16087" w:type="dxa"/>
                </w:tcPr>
                <w:p w:rsidR="003E6B0B" w:rsidRPr="00903162" w:rsidRDefault="003E6B0B" w:rsidP="00BD542F">
                  <w:pPr>
                    <w:rPr>
                      <w:rFonts w:ascii="Arial" w:hAnsi="Arial" w:cs="Arial"/>
                    </w:rPr>
                  </w:pPr>
                  <w:r w:rsidRPr="00903162">
                    <w:rPr>
                      <w:rFonts w:ascii="Arial" w:hAnsi="Arial" w:cs="Arial"/>
                    </w:rPr>
                    <w:t xml:space="preserve">Cotič, M. idr. (2014). </w:t>
                  </w:r>
                  <w:r w:rsidRPr="00903162">
                    <w:rPr>
                      <w:rFonts w:ascii="Arial" w:hAnsi="Arial" w:cs="Arial"/>
                      <w:b/>
                      <w:bCs/>
                    </w:rPr>
                    <w:t>Svet matematičnih čudes 6</w:t>
                  </w:r>
                  <w:r w:rsidR="00BD542F">
                    <w:rPr>
                      <w:rFonts w:ascii="Arial" w:hAnsi="Arial" w:cs="Arial"/>
                      <w:b/>
                      <w:bCs/>
                    </w:rPr>
                    <w:t xml:space="preserve">, </w:t>
                  </w:r>
                  <w:r w:rsidRPr="00903162">
                    <w:rPr>
                      <w:rFonts w:ascii="Arial" w:hAnsi="Arial" w:cs="Arial"/>
                    </w:rPr>
                    <w:t>Učbenik za matematiko v 6. razredu osnovne šole, DZS, d. d.</w:t>
                  </w:r>
                </w:p>
              </w:tc>
            </w:tr>
          </w:tbl>
          <w:p w:rsidR="003E6B0B" w:rsidRPr="00903162" w:rsidRDefault="003E6B0B" w:rsidP="00BD542F">
            <w:pPr>
              <w:tabs>
                <w:tab w:val="left" w:pos="5550"/>
              </w:tabs>
              <w:rPr>
                <w:rFonts w:ascii="Arial" w:hAnsi="Arial" w:cs="Arial"/>
              </w:rPr>
            </w:pPr>
            <w:r w:rsidRPr="00903162">
              <w:rPr>
                <w:rFonts w:ascii="Arial" w:hAnsi="Arial" w:cs="Arial"/>
              </w:rPr>
              <w:t xml:space="preserve">Cotič, M. idr. (2014). </w:t>
            </w:r>
            <w:r w:rsidRPr="00903162">
              <w:rPr>
                <w:rFonts w:ascii="Arial" w:hAnsi="Arial" w:cs="Arial"/>
                <w:b/>
                <w:bCs/>
              </w:rPr>
              <w:t>Svet matematičnih čudes 6</w:t>
            </w:r>
            <w:r w:rsidR="00BD542F">
              <w:rPr>
                <w:rFonts w:ascii="Arial" w:hAnsi="Arial" w:cs="Arial"/>
              </w:rPr>
              <w:t xml:space="preserve">, </w:t>
            </w:r>
            <w:r w:rsidR="00BD542F" w:rsidRPr="00903162">
              <w:rPr>
                <w:rFonts w:ascii="Arial" w:hAnsi="Arial" w:cs="Arial"/>
              </w:rPr>
              <w:t>Delovni zvezek za matematiko v 6. razredu osnovne šole, 1. in 2. del, DZS., d. d.</w:t>
            </w:r>
          </w:p>
        </w:tc>
      </w:tr>
      <w:tr w:rsidR="003E6B0B" w:rsidRPr="00ED2C9F" w:rsidTr="003634E0">
        <w:trPr>
          <w:trHeight w:val="296"/>
        </w:trPr>
        <w:tc>
          <w:tcPr>
            <w:tcW w:w="15997" w:type="dxa"/>
          </w:tcPr>
          <w:p w:rsidR="003E6B0B" w:rsidRDefault="003E6B0B" w:rsidP="00930D3F">
            <w:pPr>
              <w:rPr>
                <w:rFonts w:ascii="Arial" w:hAnsi="Arial" w:cs="Arial"/>
              </w:rPr>
            </w:pPr>
          </w:p>
          <w:p w:rsidR="00BD542F" w:rsidRDefault="00BD542F" w:rsidP="00930D3F">
            <w:pPr>
              <w:rPr>
                <w:rFonts w:ascii="Arial" w:hAnsi="Arial" w:cs="Arial"/>
              </w:rPr>
            </w:pPr>
          </w:p>
          <w:p w:rsidR="00BD542F" w:rsidRDefault="00BD542F" w:rsidP="00930D3F">
            <w:pPr>
              <w:rPr>
                <w:rFonts w:ascii="Arial" w:hAnsi="Arial" w:cs="Arial"/>
              </w:rPr>
            </w:pPr>
          </w:p>
          <w:p w:rsidR="00BD542F" w:rsidRPr="00903162" w:rsidRDefault="00BD542F" w:rsidP="00930D3F">
            <w:pPr>
              <w:rPr>
                <w:rFonts w:ascii="Arial" w:hAnsi="Arial" w:cs="Arial"/>
              </w:rPr>
            </w:pPr>
          </w:p>
        </w:tc>
      </w:tr>
      <w:tr w:rsidR="003634E0" w:rsidRPr="00ED2C9F" w:rsidTr="003634E0">
        <w:trPr>
          <w:trHeight w:val="626"/>
        </w:trPr>
        <w:tc>
          <w:tcPr>
            <w:tcW w:w="15997" w:type="dxa"/>
          </w:tcPr>
          <w:p w:rsidR="003634E0" w:rsidRPr="00ED2C9F" w:rsidRDefault="003634E0" w:rsidP="003634E0">
            <w:pPr>
              <w:rPr>
                <w:rFonts w:ascii="Arial" w:hAnsi="Arial" w:cs="Arial"/>
              </w:rPr>
            </w:pPr>
          </w:p>
        </w:tc>
      </w:tr>
    </w:tbl>
    <w:p w:rsidR="003634E0" w:rsidRDefault="003634E0" w:rsidP="003634E0">
      <w:r w:rsidRPr="00ED2C9F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: </w:t>
      </w:r>
      <w:r w:rsidR="003E6B0B">
        <w:rPr>
          <w:rFonts w:ascii="Arial" w:hAnsi="Arial" w:cs="Arial"/>
        </w:rPr>
        <w:t>____________________</w:t>
      </w:r>
      <w:r w:rsidR="003E6B0B">
        <w:rPr>
          <w:rFonts w:ascii="Arial" w:hAnsi="Arial" w:cs="Arial"/>
        </w:rPr>
        <w:tab/>
      </w:r>
      <w:r w:rsidR="003E6B0B">
        <w:rPr>
          <w:rFonts w:ascii="Arial" w:hAnsi="Arial" w:cs="Arial"/>
        </w:rPr>
        <w:tab/>
      </w:r>
      <w:r w:rsidR="003E6B0B">
        <w:rPr>
          <w:rFonts w:ascii="Arial" w:hAnsi="Arial" w:cs="Arial"/>
        </w:rPr>
        <w:tab/>
      </w:r>
      <w:r w:rsidR="003E6B0B" w:rsidRPr="00ED2C9F">
        <w:rPr>
          <w:rFonts w:ascii="Arial" w:hAnsi="Arial" w:cs="Arial"/>
        </w:rPr>
        <w:t>Podpis:</w:t>
      </w:r>
      <w:r w:rsidR="003E6B0B">
        <w:rPr>
          <w:rFonts w:ascii="Arial" w:hAnsi="Arial" w:cs="Arial"/>
        </w:rPr>
        <w:t>__________________________</w:t>
      </w:r>
      <w:r w:rsidRPr="00ED2C9F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4136"/>
        <w:gridCol w:w="1879"/>
        <w:gridCol w:w="4868"/>
      </w:tblGrid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lastRenderedPageBreak/>
              <w:t>MESEC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TEMA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PREDVIDENO</w:t>
            </w: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ŠTEVILO UR*</w:t>
            </w: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OCENJEVANJE</w:t>
            </w: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sep</w:t>
            </w:r>
            <w:r w:rsidR="00AE2385">
              <w:rPr>
                <w:rFonts w:ascii="Times New Roman" w:eastAsia="Times New Roman" w:hAnsi="Times New Roman" w:cs="Times New Roman"/>
                <w:lang w:eastAsia="sl-SI"/>
              </w:rPr>
              <w:t>t</w:t>
            </w:r>
            <w:r w:rsidR="00AE2385">
              <w:rPr>
                <w:rFonts w:ascii="Times New Roman" w:eastAsia="Times New Roman" w:hAnsi="Times New Roman" w:cs="Times New Roman"/>
                <w:lang w:eastAsia="sl-SI"/>
              </w:rPr>
              <w:t>ember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Množica naravnih števil in računske operacije z njimi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16</w:t>
            </w: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5A1B9F" w:rsidP="00AE2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okt</w:t>
            </w:r>
            <w:r w:rsidR="00AE2385">
              <w:rPr>
                <w:rFonts w:ascii="Times New Roman" w:eastAsia="Times New Roman" w:hAnsi="Times New Roman" w:cs="Times New Roman"/>
                <w:lang w:eastAsia="sl-SI"/>
              </w:rPr>
              <w:t>o</w:t>
            </w:r>
            <w:r w:rsidR="00AE2385">
              <w:rPr>
                <w:rFonts w:ascii="Times New Roman" w:eastAsia="Times New Roman" w:hAnsi="Times New Roman" w:cs="Times New Roman"/>
                <w:lang w:eastAsia="sl-SI"/>
              </w:rPr>
              <w:t>ber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3E6B0B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Potence</w:t>
            </w:r>
          </w:p>
          <w:p w:rsidR="005A1B9F" w:rsidRPr="005A1B9F" w:rsidRDefault="003E6B0B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Izrazi</w:t>
            </w:r>
          </w:p>
          <w:p w:rsidR="005A1B9F" w:rsidRPr="005A1B9F" w:rsidRDefault="003E6B0B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Deljivost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3E6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1. pisno ocenj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e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vanje: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n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aravna št.,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r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ačunske operacije,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v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rednost izraza,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p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otence in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d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eljivost</w:t>
            </w:r>
          </w:p>
        </w:tc>
      </w:tr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nov</w:t>
            </w:r>
            <w:r w:rsidR="00AE2385">
              <w:rPr>
                <w:rFonts w:ascii="Times New Roman" w:eastAsia="Times New Roman" w:hAnsi="Times New Roman" w:cs="Times New Roman"/>
                <w:lang w:eastAsia="sl-SI"/>
              </w:rPr>
              <w:t>ember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Enačbe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in neenačbe Geometrijske oblike</w:t>
            </w: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Kot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AE2385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december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3E6B0B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Kot</w:t>
            </w:r>
          </w:p>
          <w:p w:rsidR="005A1B9F" w:rsidRPr="005A1B9F" w:rsidRDefault="003E6B0B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Deli celote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11</w:t>
            </w: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AE2385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januar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3E6B0B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Ulomek</w:t>
            </w:r>
          </w:p>
          <w:p w:rsidR="005A1B9F" w:rsidRPr="005A1B9F" w:rsidRDefault="005A1B9F" w:rsidP="003E6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Desetiški ulomki in decimaln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a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 števil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a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3E6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2. pisno ocenjevanje: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e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načbe in neenačbe,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g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eom.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o</w:t>
            </w:r>
            <w:r w:rsidR="003E6B0B" w:rsidRPr="005A1B9F">
              <w:rPr>
                <w:rFonts w:ascii="Times New Roman" w:eastAsia="Times New Roman" w:hAnsi="Times New Roman" w:cs="Times New Roman"/>
                <w:lang w:eastAsia="sl-SI"/>
              </w:rPr>
              <w:t>blike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k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ot, </w:t>
            </w:r>
            <w:r w:rsidR="003E6B0B">
              <w:rPr>
                <w:rFonts w:ascii="Times New Roman" w:eastAsia="Times New Roman" w:hAnsi="Times New Roman" w:cs="Times New Roman"/>
                <w:lang w:eastAsia="sl-SI"/>
              </w:rPr>
              <w:t>u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lomek</w:t>
            </w:r>
          </w:p>
        </w:tc>
      </w:tr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AE2385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februar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Računske operacije z dec. števili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12</w:t>
            </w: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AE2385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marec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Računske operacije z dec. števili</w:t>
            </w:r>
          </w:p>
          <w:p w:rsidR="005A1B9F" w:rsidRPr="005A1B9F" w:rsidRDefault="003E6B0B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Povezanost količin</w:t>
            </w: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Matematični problemi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3E6B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3. pisno </w:t>
            </w:r>
            <w:r w:rsidR="003E6B0B" w:rsidRPr="005A1B9F">
              <w:rPr>
                <w:rFonts w:ascii="Times New Roman" w:eastAsia="Times New Roman" w:hAnsi="Times New Roman" w:cs="Times New Roman"/>
                <w:lang w:eastAsia="sl-SI"/>
              </w:rPr>
              <w:t>ocenjevanje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: </w:t>
            </w:r>
            <w:r w:rsidR="003E6B0B" w:rsidRPr="005A1B9F">
              <w:rPr>
                <w:rFonts w:ascii="Times New Roman" w:eastAsia="Times New Roman" w:hAnsi="Times New Roman" w:cs="Times New Roman"/>
                <w:lang w:eastAsia="sl-SI"/>
              </w:rPr>
              <w:t>desetiški ulomki in decimalna števila, računske operacije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 z dec.št.</w:t>
            </w:r>
          </w:p>
        </w:tc>
      </w:tr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AE2385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april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Dolžina in obseg</w:t>
            </w:r>
          </w:p>
          <w:p w:rsidR="005A1B9F" w:rsidRPr="005A1B9F" w:rsidRDefault="003E6B0B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Ploščina,</w:t>
            </w: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Obdelava podatkov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6*</w:t>
            </w: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*TD – 5ur</w:t>
            </w:r>
          </w:p>
        </w:tc>
      </w:tr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AE2385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maj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3E6B0B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Površina kocke in kvadra</w:t>
            </w:r>
            <w:r w:rsidR="005A1B9F"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 Masa in volumen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A1B9F" w:rsidRPr="005A1B9F" w:rsidTr="00BD542F">
        <w:trPr>
          <w:jc w:val="center"/>
        </w:trPr>
        <w:tc>
          <w:tcPr>
            <w:tcW w:w="851" w:type="dxa"/>
            <w:shd w:val="clear" w:color="auto" w:fill="auto"/>
          </w:tcPr>
          <w:p w:rsidR="005A1B9F" w:rsidRPr="005A1B9F" w:rsidRDefault="00AE2385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junij</w:t>
            </w:r>
          </w:p>
        </w:tc>
        <w:tc>
          <w:tcPr>
            <w:tcW w:w="4136" w:type="dxa"/>
            <w:shd w:val="clear" w:color="auto" w:fill="auto"/>
          </w:tcPr>
          <w:p w:rsidR="005A1B9F" w:rsidRPr="005A1B9F" w:rsidRDefault="003E6B0B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Prostornina kvadra in kocke</w:t>
            </w: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Krog</w:t>
            </w:r>
          </w:p>
        </w:tc>
        <w:tc>
          <w:tcPr>
            <w:tcW w:w="1879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4. pisno ocenjevanje: </w:t>
            </w:r>
            <w:r w:rsidR="003E6B0B"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merske enote, pravokotnik, kvadrat, </w:t>
            </w: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kocka in kvader</w:t>
            </w:r>
          </w:p>
        </w:tc>
      </w:tr>
    </w:tbl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D542F" w:rsidRDefault="00BD542F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SPLOŠNI CILJI IN STANDARDI PREDMETA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Učenci/učenke pri pouku matematike: 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A1B9F">
        <w:rPr>
          <w:rFonts w:ascii="Times New Roman" w:eastAsia="Times New Roman" w:hAnsi="Times New Roman" w:cs="Times New Roman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lang w:eastAsia="sl-SI"/>
        </w:rPr>
        <w:t>razvijajo matemati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lang w:eastAsia="sl-SI"/>
        </w:rPr>
        <w:t>no mi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lang w:eastAsia="sl-SI"/>
        </w:rPr>
        <w:t>ljenje: abstraktno-logi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lang w:eastAsia="sl-SI"/>
        </w:rPr>
        <w:t>no mi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lang w:eastAsia="sl-SI"/>
        </w:rPr>
        <w:t>ljenje in geometrijske predstave;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A1B9F">
        <w:rPr>
          <w:rFonts w:ascii="Times New Roman" w:eastAsia="Times New Roman" w:hAnsi="Times New Roman" w:cs="Times New Roman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lang w:eastAsia="sl-SI"/>
        </w:rPr>
        <w:t>oblikujejo matemati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lang w:eastAsia="sl-SI"/>
        </w:rPr>
        <w:t>ne pojme, strukture, ve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šč</w:t>
      </w:r>
      <w:r w:rsidRPr="005A1B9F">
        <w:rPr>
          <w:rFonts w:ascii="Times New Roman" w:eastAsia="Times New Roman" w:hAnsi="Times New Roman" w:cs="Times New Roman"/>
          <w:lang w:eastAsia="sl-SI"/>
        </w:rPr>
        <w:t>ine in procese ter povezujejo znanje znotraj</w:t>
      </w:r>
      <w:r w:rsidR="003E6B0B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lang w:eastAsia="sl-SI"/>
        </w:rPr>
        <w:t xml:space="preserve">matematike in tudi 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lang w:eastAsia="sl-SI"/>
        </w:rPr>
        <w:t>ir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š</w:t>
      </w:r>
      <w:r w:rsidR="003E6B0B">
        <w:rPr>
          <w:rFonts w:ascii="Times New Roman" w:eastAsia="Times New Roman" w:hAnsi="Times New Roman" w:cs="Times New Roman"/>
          <w:lang w:eastAsia="sl-SI"/>
        </w:rPr>
        <w:t>e,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A1B9F">
        <w:rPr>
          <w:rFonts w:ascii="Times New Roman" w:eastAsia="Times New Roman" w:hAnsi="Times New Roman" w:cs="Times New Roman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lang w:eastAsia="sl-SI"/>
        </w:rPr>
        <w:t>razvijajo uporabo razli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lang w:eastAsia="sl-SI"/>
        </w:rPr>
        <w:t>nih matemati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lang w:eastAsia="sl-SI"/>
        </w:rPr>
        <w:t>nih postopk</w:t>
      </w:r>
      <w:r w:rsidR="003E6B0B">
        <w:rPr>
          <w:rFonts w:ascii="Times New Roman" w:eastAsia="Times New Roman" w:hAnsi="Times New Roman" w:cs="Times New Roman"/>
          <w:lang w:eastAsia="sl-SI"/>
        </w:rPr>
        <w:t>ov in tehnologij,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A1B9F">
        <w:rPr>
          <w:rFonts w:ascii="Times New Roman" w:eastAsia="Times New Roman" w:hAnsi="Times New Roman" w:cs="Times New Roman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lang w:eastAsia="sl-SI"/>
        </w:rPr>
        <w:t xml:space="preserve">spoznavajo uporabnost matematike v vsakdanjem 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ž</w:t>
      </w:r>
      <w:r w:rsidR="003E6B0B">
        <w:rPr>
          <w:rFonts w:ascii="Times New Roman" w:eastAsia="Times New Roman" w:hAnsi="Times New Roman" w:cs="Times New Roman"/>
          <w:lang w:eastAsia="sl-SI"/>
        </w:rPr>
        <w:t>ivljenju,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A1B9F">
        <w:rPr>
          <w:rFonts w:ascii="Times New Roman" w:eastAsia="Times New Roman" w:hAnsi="Times New Roman" w:cs="Times New Roman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lang w:eastAsia="sl-SI"/>
        </w:rPr>
        <w:t>spoznavajo matematiko kot proces ter se u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lang w:eastAsia="sl-SI"/>
        </w:rPr>
        <w:t>ijo ustvarjalnosti in natan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č</w:t>
      </w:r>
      <w:r w:rsidR="003E6B0B">
        <w:rPr>
          <w:rFonts w:ascii="Times New Roman" w:eastAsia="Times New Roman" w:hAnsi="Times New Roman" w:cs="Times New Roman"/>
          <w:lang w:eastAsia="sl-SI"/>
        </w:rPr>
        <w:t>nosti,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A1B9F">
        <w:rPr>
          <w:rFonts w:ascii="Times New Roman" w:eastAsia="Times New Roman" w:hAnsi="Times New Roman" w:cs="Times New Roman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lang w:eastAsia="sl-SI"/>
        </w:rPr>
        <w:t>razvijajo zaupanje v lastne (matemati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lang w:eastAsia="sl-SI"/>
        </w:rPr>
        <w:t>ne) sposobnosti, odgovornost in pozitiven odnos do</w:t>
      </w:r>
      <w:r w:rsidR="003E6B0B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lang w:eastAsia="sl-SI"/>
        </w:rPr>
        <w:t>dela in m</w:t>
      </w:r>
      <w:r w:rsidR="003E6B0B">
        <w:rPr>
          <w:rFonts w:ascii="Times New Roman" w:eastAsia="Times New Roman" w:hAnsi="Times New Roman" w:cs="Times New Roman"/>
          <w:lang w:eastAsia="sl-SI"/>
        </w:rPr>
        <w:t>atematike,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A1B9F">
        <w:rPr>
          <w:rFonts w:ascii="Times New Roman" w:eastAsia="Times New Roman" w:hAnsi="Times New Roman" w:cs="Times New Roman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lang w:eastAsia="sl-SI"/>
        </w:rPr>
        <w:t>spoznavajo pomen mate</w:t>
      </w:r>
      <w:r w:rsidR="003E6B0B">
        <w:rPr>
          <w:rFonts w:ascii="Times New Roman" w:eastAsia="Times New Roman" w:hAnsi="Times New Roman" w:cs="Times New Roman"/>
          <w:lang w:eastAsia="sl-SI"/>
        </w:rPr>
        <w:t>matike kot univerzalnega jezika,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A1B9F">
        <w:rPr>
          <w:rFonts w:ascii="Times New Roman" w:eastAsia="Times New Roman" w:hAnsi="Times New Roman" w:cs="Times New Roman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lang w:eastAsia="sl-SI"/>
        </w:rPr>
        <w:t>sprejemajo in do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lang w:eastAsia="sl-SI"/>
        </w:rPr>
        <w:t>ivljajo matematiko kot kulturno vrednoto.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A1B9F">
        <w:rPr>
          <w:rFonts w:ascii="Times New Roman" w:eastAsia="Times New Roman" w:hAnsi="Times New Roman" w:cs="Times New Roman"/>
          <w:lang w:eastAsia="sl-SI"/>
        </w:rPr>
        <w:t>Med osnovno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lang w:eastAsia="sl-SI"/>
        </w:rPr>
        <w:t>olskim izobra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lang w:eastAsia="sl-SI"/>
        </w:rPr>
        <w:t>evanjem naj bi u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lang w:eastAsia="sl-SI"/>
        </w:rPr>
        <w:t>enci razvili tiste kompetence, ki vodijo k sposobnostim za stalno u</w:t>
      </w:r>
      <w:r w:rsidRPr="005A1B9F">
        <w:rPr>
          <w:rFonts w:ascii="Times New Roman" w:eastAsia="Times New Roman" w:hAnsi="Times New Roman" w:cs="Times New Roman" w:hint="eastAsia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lang w:eastAsia="sl-SI"/>
        </w:rPr>
        <w:t>enje.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2385" w:rsidRDefault="00AE238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br w:type="page"/>
      </w:r>
    </w:p>
    <w:p w:rsidR="005A1B9F" w:rsidRPr="005A1B9F" w:rsidRDefault="00BC2496" w:rsidP="005A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 </w:t>
      </w:r>
      <w:r w:rsidR="005A1B9F"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ČASOVNA OPREDELITEV UČNIH SKLOPOV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134"/>
        <w:gridCol w:w="1418"/>
        <w:gridCol w:w="1418"/>
      </w:tblGrid>
      <w:tr w:rsidR="005A1B9F" w:rsidRPr="005A1B9F" w:rsidTr="00BC2496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Učni sklop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Št.ur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Zap</w:t>
            </w:r>
            <w:proofErr w:type="spellEnd"/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. št. ur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Mesec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B9F" w:rsidRPr="00BD542F" w:rsidRDefault="005A1B9F" w:rsidP="005A1B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1. ocenjevalno obdobje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Naravna števila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 do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IX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Računanje v množici naravnih števil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11 do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IX, X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Preverjanje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X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Analiza preverjanja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X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Ponavljanje in utrjevanje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X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1. pisno ocenjevanje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X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Analiza preizkusa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X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Deljivost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26 do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X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Enačbe in neenačbe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34 do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X, XI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Geometrijske oblike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38 do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XI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42 do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XI, XII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Deli celote, ulomek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56 do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XII, 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Preverjanje znanja z analizo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69 in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Ponavljanje in utrjevanje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71 in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2. pisno ocenjevanje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Analiza preizkusa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A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Decimaln</w:t>
            </w:r>
            <w:r w:rsidR="00AE2385"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</w:t>
            </w: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števil</w:t>
            </w:r>
            <w:r w:rsidR="00AE2385"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75 do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1B9F" w:rsidRPr="00BD542F" w:rsidRDefault="005A1B9F" w:rsidP="005A1B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2. ocenjevalno obdobje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A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Rač. op</w:t>
            </w:r>
            <w:r w:rsidR="00AE2385"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eracije z dec. števili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81 do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II, III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Povezanost količin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96 in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III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Matematični problemi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98 in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III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Preverjanje znanja, analiza, utrjevanje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 do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III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3. pisno ocenjevanje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III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Analiza preizkusa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III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AE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Dolžina, </w:t>
            </w:r>
            <w:r w:rsidR="00AE2385"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</w:t>
            </w: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bseg in ploščina pravokotnika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105 do 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IV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Obdelava podatkov*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IV, *TD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Površina kocke in kvadra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118 do 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Masa, volumen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124 do 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Preverjanje znanja z analizo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128 in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Ponavljanje in utrjevanje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4. pisno ocenjevanje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Analiza preizkusa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Prostornina kvadra in kocke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133 do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</w:t>
            </w:r>
          </w:p>
        </w:tc>
      </w:tr>
      <w:tr w:rsidR="005A1B9F" w:rsidRPr="005A1B9F" w:rsidTr="00BC2496">
        <w:trPr>
          <w:cantSplit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F" w:rsidRPr="00BD542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Krog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138 do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B9F" w:rsidRPr="00BD542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D54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</w:t>
            </w:r>
          </w:p>
        </w:tc>
      </w:tr>
    </w:tbl>
    <w:p w:rsidR="005A1B9F" w:rsidRPr="005A1B9F" w:rsidRDefault="005A1B9F" w:rsidP="005A1B9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STANDARDI ZNANJA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drugo vzgojno-izobraževalno obdobje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TE10E4808t00" w:eastAsia="TTE10E4808t00" w:hAnsi="Times New Roman" w:cs="TTE10E4808t00"/>
          <w:lang w:eastAsia="sl-SI"/>
        </w:rPr>
      </w:pP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enec: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pozna in ri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geometrijske elemente, jih imenuje in zapi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s simboli,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opi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odnose med geometrijskimi elementi in jih zapi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s simboli,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pravilno uporablja geometrijsko orodje in merilne instrumente,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opi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lastnosti likov in teles,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oblikuje in opi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simetri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ne elemente oziroma pojme,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oceni rezultat pred merjenjem,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meri, zapi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e, pretvarja in 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una z merskimi koli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inami,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razlikuje med obsegom in plo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ino, povr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ino in prostornino,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uporablja razli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ne strategije pri re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evanju problemov</w:t>
      </w:r>
      <w:r w:rsidR="00AE238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povezanih z obsegom in plo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ino,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oblikuje modele kocke/kvadra ter 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una povr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ino in prostornino,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pozna lastnosti in odnose med naravnimi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tevili ter jih uporablja v danih situacijah,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smiselno zaokro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tevilo,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zanesljivo uporablja 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unske operacije in 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unske zakone v mno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ici naravnih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tevil s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tevilom 0,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izra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una vrednost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tevilskega izraza,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pozna pojem ulomek,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deseti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ki ulomek zapi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z decimalnim </w:t>
      </w:r>
      <w:r w:rsidR="00AE2385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številom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zanesljivo uporablja 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unske operacije s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tevili v decimalnem zapisu,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napove rezultate 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unskih operacij,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uporablja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epno 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unalo,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re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 ena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bo in neena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bo v izbrani mno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ici,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uporablja zapis razmerja dveh koli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in,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oblikuje vzorce in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tevilska zaporedja ter jih nadaljuje,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re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 matemati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probleme in probleme iz vsakdanjega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ivljenja,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zbere, uredi in prika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podatke v preglednici in s prikazi ter analizira podatke in rezultate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(preiskava),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razi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kombinatori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no situacijo in prika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vse mo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ne izide,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pri re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evanju (besedilnih) problemov uporablja razli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ne bralne strategije ter kriti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no razmi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lja o</w:t>
      </w:r>
      <w:r w:rsidR="00AE23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potrebnih in zadostnih podatkih,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opi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problemsko situacijo z matemati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nim jezikom,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•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pozna in uporablja matemati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no terminologijo.</w:t>
      </w:r>
      <w:r w:rsidRPr="005A1B9F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</w:p>
    <w:p w:rsidR="005A1B9F" w:rsidRPr="00BD542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D542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Minimalni standardi za 6. razred:</w:t>
      </w:r>
    </w:p>
    <w:p w:rsidR="005A1B9F" w:rsidRPr="005A1B9F" w:rsidRDefault="005A1B9F" w:rsidP="005A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Učenec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prepozna, opi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in nari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medsebojno lego to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ke in premice ter dveh premic,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pozna krog in kro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nico ter ju nari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nari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kot in ga izmeri,</w:t>
      </w:r>
    </w:p>
    <w:p w:rsidR="005A1B9F" w:rsidRPr="005A1B9F" w:rsidRDefault="005A1B9F" w:rsidP="00BD542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uporablja ustrezne oznake za kote (</w:t>
      </w:r>
      <w:r w:rsidR="00AE2385">
        <w:rPr>
          <w:rFonts w:ascii="Times New Roman" w:eastAsia="Times New Roman" w:hAnsi="Times New Roman" w:cs="Times New Roman"/>
          <w:sz w:val="24"/>
          <w:szCs w:val="24"/>
          <w:lang w:eastAsia="sl-SI"/>
        </w:rPr>
        <w:sym w:font="Euclid Extra" w:char="F052"/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ABC, </w:t>
      </w:r>
      <w:r w:rsidR="00BD542F">
        <w:rPr>
          <w:rFonts w:ascii="Times New Roman" w:eastAsia="Times New Roman" w:hAnsi="Times New Roman" w:cs="Times New Roman"/>
          <w:sz w:val="24"/>
          <w:szCs w:val="24"/>
          <w:lang w:eastAsia="sl-SI"/>
        </w:rPr>
        <w:sym w:font="Euclid Extra" w:char="F052"/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V,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α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primerja kote po velikosti,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uporablja merilne instrumente,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nari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simetri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ne elemente in dolo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 simetralo,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oceni, meri, primerja koli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ine,</w:t>
      </w:r>
    </w:p>
    <w:p w:rsid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izmerjene koli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ine zapi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z decimalnim </w:t>
      </w:r>
      <w:r w:rsidR="00BD542F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om,</w:t>
      </w:r>
    </w:p>
    <w:p w:rsidR="005A1B9F" w:rsidRPr="00BD542F" w:rsidRDefault="00BD542F" w:rsidP="00BD542F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2F">
        <w:rPr>
          <w:rFonts w:ascii="Times New Roman" w:eastAsia="Times New Roman" w:hAnsi="Times New Roman" w:cs="Times New Roman"/>
          <w:sz w:val="24"/>
          <w:szCs w:val="24"/>
          <w:lang w:eastAsia="sl-SI"/>
        </w:rPr>
        <w:t>izmeri povr</w:t>
      </w:r>
      <w:r w:rsidRPr="00BD542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BD542F">
        <w:rPr>
          <w:rFonts w:ascii="Times New Roman" w:eastAsia="Times New Roman" w:hAnsi="Times New Roman" w:cs="Times New Roman"/>
          <w:sz w:val="24"/>
          <w:szCs w:val="24"/>
          <w:lang w:eastAsia="sl-SI"/>
        </w:rPr>
        <w:t>ino in prostornino kocke in kvadra</w:t>
      </w:r>
      <w:r w:rsidRPr="00BD542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re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uje naloge, povezane z obsegom in plo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ino pravokotnika/kvadrata,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bere in 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naravna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tevila ter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tevila smiselno zaokro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pisno 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una v mno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ici naravnih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tevilskem izrazu upo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teva vrstni red 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unskih operacij,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izra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una</w:t>
      </w:r>
      <w:r w:rsidRPr="005A1B9F">
        <w:rPr>
          <w:rFonts w:ascii="Times New Roman" w:eastAsia="Times New Roman" w:hAnsi="Times New Roman" w:cs="Times New Roman"/>
          <w:sz w:val="24"/>
          <w:lang w:eastAsia="sl-SI"/>
        </w:rPr>
        <w:t xml:space="preserve"> </w:t>
      </w:r>
      <m:oMath>
        <m:box>
          <m:boxPr>
            <m:ctrlPr>
              <w:rPr>
                <w:rFonts w:ascii="Cambria Math" w:eastAsia="Times New Roman" w:hAnsi="Cambria Math" w:cs="Times New Roman"/>
                <w:sz w:val="24"/>
                <w:lang w:eastAsia="sl-SI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lang w:eastAsia="sl-SI"/>
                  </w:rPr>
                  <m:t>a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lang w:eastAsia="sl-SI"/>
                  </w:rPr>
                  <m:t>b</m:t>
                </m:r>
              </m:den>
            </m:f>
          </m:e>
        </m:box>
        <m:r>
          <w:rPr>
            <w:rFonts w:ascii="Cambria Math" w:eastAsia="Times New Roman" w:hAnsi="Cambria Math" w:cs="Times New Roman"/>
            <w:sz w:val="24"/>
            <w:lang w:eastAsia="sl-SI"/>
          </w:rPr>
          <m:t xml:space="preserve"> </m:t>
        </m:r>
      </m:oMath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D54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 </w:t>
      </w:r>
      <w:r w:rsidR="00BD542F"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="00BD542F"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(c je ve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kratnik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tevila b),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deseti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ki ulomek zapi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z decimaln</w:t>
      </w:r>
      <w:r w:rsidR="00BD542F">
        <w:rPr>
          <w:rFonts w:ascii="Times New Roman" w:eastAsia="Times New Roman" w:hAnsi="Times New Roman" w:cs="Times New Roman"/>
          <w:sz w:val="24"/>
          <w:szCs w:val="24"/>
          <w:lang w:eastAsia="sl-SI"/>
        </w:rPr>
        <w:t>im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</w:t>
      </w:r>
      <w:r w:rsidR="00BD542F">
        <w:rPr>
          <w:rFonts w:ascii="Times New Roman" w:eastAsia="Times New Roman" w:hAnsi="Times New Roman" w:cs="Times New Roman"/>
          <w:sz w:val="24"/>
          <w:szCs w:val="24"/>
          <w:lang w:eastAsia="sl-SI"/>
        </w:rPr>
        <w:t>om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obratno,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dano decimalno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tevilo upodobi na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tevilski premici,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primerja decimalna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tevila in ra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una z njimi (do tri decimalna mesta),</w:t>
      </w:r>
    </w:p>
    <w:p w:rsidR="005A1B9F" w:rsidRPr="005A1B9F" w:rsidRDefault="00BD542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sklepa </w:t>
      </w:r>
      <w:r w:rsidR="005A1B9F"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z enote na mno</w:t>
      </w:r>
      <w:r w:rsidR="005A1B9F"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="005A1B9F"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ino,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re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 ena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bo,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zbere podatke, jih prika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e v preglednici in s prikazi ter prikaze prebere,</w:t>
      </w:r>
    </w:p>
    <w:p w:rsidR="005A1B9F" w:rsidRPr="005A1B9F" w:rsidRDefault="005A1B9F" w:rsidP="005A1B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re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š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 matemati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č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ni problem in problem z </w:t>
      </w:r>
      <w:r w:rsidRPr="005A1B9F">
        <w:rPr>
          <w:rFonts w:ascii="Times New Roman" w:eastAsia="Times New Roman" w:hAnsi="Times New Roman" w:cs="Times New Roman" w:hint="eastAsia"/>
          <w:sz w:val="24"/>
          <w:szCs w:val="24"/>
          <w:lang w:eastAsia="sl-SI"/>
        </w:rPr>
        <w:t>ž</w:t>
      </w: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ivljenjsko situacijo.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1B9F" w:rsidRPr="005A1B9F" w:rsidRDefault="005A1B9F" w:rsidP="00424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DIDAKTIČNI PRIPOMOČKI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Prosojnice, številski trak, učni listi, geometrijski modeli, žepno računalo, didaktične igre, pozicijska računala, </w:t>
      </w:r>
      <w:proofErr w:type="spellStart"/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geoplošče</w:t>
      </w:r>
      <w:proofErr w:type="spellEnd"/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>link</w:t>
      </w:r>
      <w:proofErr w:type="spellEnd"/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kocke, geometrijsko orodje, različne merilne priprave, časopisni izrezki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Preverjanje in ocenjevanje znanja je v večji meri brez uporabe ŽR. </w:t>
      </w:r>
    </w:p>
    <w:p w:rsidR="005A1B9F" w:rsidRPr="005A1B9F" w:rsidRDefault="005A1B9F" w:rsidP="00BD542F">
      <w:pPr>
        <w:tabs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sectPr w:rsidR="005A1B9F" w:rsidRPr="005A1B9F" w:rsidSect="00424259"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VSEBINSKI DEL, EVALVACIJA, OPOMBE</w:t>
      </w:r>
    </w:p>
    <w:p w:rsidR="005A1B9F" w:rsidRDefault="005A1B9F" w:rsidP="00BD542F">
      <w:pPr>
        <w:spacing w:after="0" w:line="240" w:lineRule="auto"/>
        <w:ind w:right="536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3743A" w:rsidRPr="005A1B9F" w:rsidRDefault="00C3743A" w:rsidP="00BD542F">
      <w:pPr>
        <w:spacing w:after="0" w:line="240" w:lineRule="auto"/>
        <w:ind w:right="536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SEPTEMBER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9"/>
        <w:gridCol w:w="2716"/>
        <w:gridCol w:w="3089"/>
      </w:tblGrid>
      <w:tr w:rsidR="003D29BC" w:rsidRPr="005A1B9F" w:rsidTr="003D29BC">
        <w:tc>
          <w:tcPr>
            <w:tcW w:w="2948" w:type="pct"/>
            <w:shd w:val="clear" w:color="auto" w:fill="C0C0C0"/>
            <w:vAlign w:val="center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CILJI</w:t>
            </w:r>
          </w:p>
        </w:tc>
        <w:tc>
          <w:tcPr>
            <w:tcW w:w="960" w:type="pct"/>
            <w:shd w:val="clear" w:color="auto" w:fill="C0C0C0"/>
            <w:vAlign w:val="center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VSEBINE</w:t>
            </w:r>
          </w:p>
        </w:tc>
        <w:tc>
          <w:tcPr>
            <w:tcW w:w="1092" w:type="pct"/>
            <w:shd w:val="clear" w:color="auto" w:fill="C0C0C0"/>
          </w:tcPr>
          <w:p w:rsidR="005A1B9F" w:rsidRPr="005A1B9F" w:rsidRDefault="005A1B9F" w:rsidP="00C33995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EVALVACIJA, OPOMBE</w:t>
            </w:r>
          </w:p>
        </w:tc>
      </w:tr>
      <w:tr w:rsidR="003D29BC" w:rsidRPr="005A1B9F" w:rsidTr="003D29BC">
        <w:trPr>
          <w:trHeight w:val="2533"/>
        </w:trPr>
        <w:tc>
          <w:tcPr>
            <w:tcW w:w="2948" w:type="pct"/>
            <w:shd w:val="clear" w:color="auto" w:fill="auto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NARAVNA ŠTEVILA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Usvojijo pojem</w:t>
            </w:r>
            <w:r w:rsidRPr="005A1B9F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5A1B9F">
              <w:rPr>
                <w:rFonts w:ascii="Times New Roman" w:eastAsia="Times New Roman" w:hAnsi="Times New Roman" w:cs="Times New Roman"/>
              </w:rPr>
              <w:t>ne</w:t>
            </w:r>
            <w:r w:rsidR="00424259">
              <w:rPr>
                <w:rFonts w:ascii="Times New Roman" w:eastAsia="Times New Roman" w:hAnsi="Times New Roman" w:cs="Times New Roman"/>
              </w:rPr>
              <w:t>skončna množica naravnih števil,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poznajo, zapisujejo i</w:t>
            </w:r>
            <w:r w:rsidR="00424259">
              <w:rPr>
                <w:rFonts w:ascii="Times New Roman" w:eastAsia="Times New Roman" w:hAnsi="Times New Roman" w:cs="Times New Roman"/>
              </w:rPr>
              <w:t>n berejo števila preko milijona,</w:t>
            </w:r>
          </w:p>
          <w:p w:rsidR="005A1B9F" w:rsidRPr="005A1B9F" w:rsidRDefault="00424259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spoznajo rimske številke,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velika števila zaokrožijo </w:t>
            </w:r>
            <w:r w:rsidR="00424259">
              <w:rPr>
                <w:rFonts w:ascii="Times New Roman" w:eastAsia="Times New Roman" w:hAnsi="Times New Roman" w:cs="Times New Roman"/>
              </w:rPr>
              <w:t xml:space="preserve">na </w:t>
            </w:r>
            <w:proofErr w:type="spellStart"/>
            <w:r w:rsidR="00424259">
              <w:rPr>
                <w:rFonts w:ascii="Times New Roman" w:eastAsia="Times New Roman" w:hAnsi="Times New Roman" w:cs="Times New Roman"/>
              </w:rPr>
              <w:t>desetice</w:t>
            </w:r>
            <w:proofErr w:type="spellEnd"/>
            <w:r w:rsidR="004242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24259">
              <w:rPr>
                <w:rFonts w:ascii="Times New Roman" w:eastAsia="Times New Roman" w:hAnsi="Times New Roman" w:cs="Times New Roman"/>
              </w:rPr>
              <w:t>stotice</w:t>
            </w:r>
            <w:proofErr w:type="spellEnd"/>
            <w:r w:rsidR="00424259">
              <w:rPr>
                <w:rFonts w:ascii="Times New Roman" w:eastAsia="Times New Roman" w:hAnsi="Times New Roman" w:cs="Times New Roman"/>
              </w:rPr>
              <w:t>, tisočice…,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urejajo, primerja</w:t>
            </w:r>
            <w:r w:rsidR="00424259">
              <w:rPr>
                <w:rFonts w:ascii="Times New Roman" w:eastAsia="Times New Roman" w:hAnsi="Times New Roman" w:cs="Times New Roman"/>
              </w:rPr>
              <w:t>jo naravna števila po velikosti,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prepoznajo pravilo v številskem zaporedju, ga nadaljujejo in napovejo (npr. 20. člen zaporedja),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prepoznajo pravilo v vzorcu in ga nadaljujejo,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oblikujejo vzorce.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Naravna števila</w:t>
            </w:r>
          </w:p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Zaporedja</w:t>
            </w:r>
          </w:p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Vzorci</w:t>
            </w:r>
          </w:p>
        </w:tc>
        <w:tc>
          <w:tcPr>
            <w:tcW w:w="1092" w:type="pct"/>
            <w:vAlign w:val="center"/>
          </w:tcPr>
          <w:p w:rsidR="005A1B9F" w:rsidRPr="005A1B9F" w:rsidRDefault="005A1B9F" w:rsidP="00C33995">
            <w:pPr>
              <w:tabs>
                <w:tab w:val="left" w:pos="3665"/>
                <w:tab w:val="left" w:pos="4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4259">
              <w:rPr>
                <w:rFonts w:ascii="Times New Roman" w:eastAsia="Times New Roman" w:hAnsi="Times New Roman" w:cs="Times New Roman"/>
                <w:b/>
                <w:lang w:eastAsia="sl-SI"/>
              </w:rPr>
              <w:t>Narek –</w:t>
            </w:r>
            <w:r w:rsidR="00424259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424259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učenec zna poslušano besedilo </w:t>
            </w:r>
            <w:r w:rsidR="00424259" w:rsidRPr="00424259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in ga </w:t>
            </w:r>
            <w:r w:rsidRPr="00424259">
              <w:rPr>
                <w:rFonts w:ascii="Times New Roman" w:eastAsia="Times New Roman" w:hAnsi="Times New Roman" w:cs="Times New Roman"/>
                <w:b/>
                <w:lang w:eastAsia="sl-SI"/>
              </w:rPr>
              <w:t>predstaviti z</w:t>
            </w:r>
            <w:r w:rsidR="00C33995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424259">
              <w:rPr>
                <w:rFonts w:ascii="Times New Roman" w:eastAsia="Times New Roman" w:hAnsi="Times New Roman" w:cs="Times New Roman"/>
                <w:b/>
                <w:lang w:eastAsia="sl-SI"/>
              </w:rPr>
              <w:t>ustreznim simbolnim zapisom</w:t>
            </w:r>
          </w:p>
        </w:tc>
      </w:tr>
      <w:tr w:rsidR="003D29BC" w:rsidRPr="005A1B9F" w:rsidTr="003D29BC">
        <w:trPr>
          <w:trHeight w:val="2533"/>
        </w:trPr>
        <w:tc>
          <w:tcPr>
            <w:tcW w:w="2948" w:type="pct"/>
            <w:shd w:val="clear" w:color="auto" w:fill="auto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RAČUNSKE OPERACIJE IN NJIHOVE LASTNOSTI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računajo v množic</w:t>
            </w:r>
            <w:r w:rsidR="00424259">
              <w:rPr>
                <w:rFonts w:ascii="Times New Roman" w:eastAsia="Times New Roman" w:hAnsi="Times New Roman" w:cs="Times New Roman"/>
              </w:rPr>
              <w:t>i naravnih števil prek milijona,</w:t>
            </w:r>
          </w:p>
          <w:p w:rsidR="005A1B9F" w:rsidRPr="005A1B9F" w:rsidRDefault="00424259" w:rsidP="005A1B9F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uporabljajo računske zakone,</w:t>
            </w:r>
          </w:p>
          <w:p w:rsidR="005A1B9F" w:rsidRPr="005A1B9F" w:rsidRDefault="005A1B9F" w:rsidP="005A1B9F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ocenijo rezultat in izračunajo natančno vrednost številskega izraza, </w:t>
            </w:r>
          </w:p>
          <w:p w:rsidR="005A1B9F" w:rsidRPr="005A1B9F" w:rsidRDefault="005A1B9F" w:rsidP="005A1B9F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zanesljivo izračunajo vrednost številskega izraza z žepnim računalom,</w:t>
            </w:r>
          </w:p>
          <w:p w:rsidR="005A1B9F" w:rsidRPr="005A1B9F" w:rsidRDefault="005A1B9F" w:rsidP="005A1B9F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izračunajo vrednost izraza za dano vrednost spremenljivke,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Računanje v množici naravnih števil</w:t>
            </w:r>
          </w:p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Računski zakoni</w:t>
            </w:r>
          </w:p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Številski izrazi</w:t>
            </w:r>
          </w:p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Številski izrazi s spremenljivkami</w:t>
            </w:r>
          </w:p>
        </w:tc>
        <w:tc>
          <w:tcPr>
            <w:tcW w:w="1092" w:type="pct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</w:tbl>
    <w:p w:rsidR="00C33995" w:rsidRDefault="00C33995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OKTOBER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152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  <w:gridCol w:w="2977"/>
        <w:gridCol w:w="3071"/>
      </w:tblGrid>
      <w:tr w:rsidR="005A1B9F" w:rsidRPr="005A1B9F" w:rsidTr="003D29B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CILJI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VSEBINE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EVALVACIJA, OPOMBE</w:t>
            </w:r>
          </w:p>
        </w:tc>
      </w:tr>
      <w:tr w:rsidR="005A1B9F" w:rsidRPr="005A1B9F" w:rsidTr="003D29BC">
        <w:tc>
          <w:tcPr>
            <w:tcW w:w="9180" w:type="dxa"/>
          </w:tcPr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zapišejo potenco in izračunajo njeno vrednost, 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rešujejo besedilne naloge, 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določijo večkratnike danega števila, 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usvojijo in uporabljajo pojme: je deljivo, je večkratnik, je delitelj, 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določijo delitelje števila, 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opišejo velikostni odnos med številom in njegovim večkratnikom (deliteljem), 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spoznajo in uporabljajo pravila za de</w:t>
            </w:r>
            <w:r w:rsidR="003D29BC">
              <w:rPr>
                <w:rFonts w:ascii="Times New Roman" w:eastAsia="Times New Roman" w:hAnsi="Times New Roman" w:cs="Times New Roman"/>
              </w:rPr>
              <w:t>ljivost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(npr. z 2, s 5, s 3, z 9 in  10), 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Večkratniki in delitelji naravnega števila</w:t>
            </w:r>
          </w:p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 xml:space="preserve">Pravila </w:t>
            </w:r>
            <w:r w:rsidR="00C33995">
              <w:rPr>
                <w:rFonts w:ascii="Times New Roman" w:eastAsia="Times New Roman" w:hAnsi="Times New Roman" w:cs="Times New Roman"/>
                <w:lang w:eastAsia="sl-SI"/>
              </w:rPr>
              <w:t>za deljivost</w:t>
            </w:r>
          </w:p>
        </w:tc>
        <w:tc>
          <w:tcPr>
            <w:tcW w:w="3071" w:type="dxa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A1B9F" w:rsidRPr="005A1B9F" w:rsidTr="003D29BC">
        <w:tc>
          <w:tcPr>
            <w:tcW w:w="9180" w:type="dxa"/>
            <w:tcBorders>
              <w:bottom w:val="single" w:sz="12" w:space="0" w:color="auto"/>
            </w:tcBorders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ENAČBE IN NEENAČBE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22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enačbo in neenačbo razumejo kot izjavo (izjavo v smislu jezika), </w:t>
            </w:r>
          </w:p>
          <w:p w:rsidR="005A1B9F" w:rsidRPr="005A1B9F" w:rsidRDefault="005A1B9F" w:rsidP="005A1B9F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22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s premislekom rešijo enačbe in neenačbe,</w:t>
            </w:r>
          </w:p>
          <w:p w:rsidR="005A1B9F" w:rsidRPr="005A1B9F" w:rsidRDefault="005A1B9F" w:rsidP="005A1B9F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22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rešijo enačbe in neenačbe v dani osnovni množici s pomočjo tabele in določijo njeno množico rešitev, </w:t>
            </w:r>
          </w:p>
          <w:p w:rsidR="005A1B9F" w:rsidRPr="005A1B9F" w:rsidRDefault="005A1B9F" w:rsidP="005A1B9F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22" w:hanging="284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s premislekom ali z diagramom rešijo enačbo, v kateri neznanka nastopi le enkrat.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Enačbe in neenačbe v množici naravnih števil</w:t>
            </w:r>
          </w:p>
          <w:p w:rsidR="005A1B9F" w:rsidRPr="005A1B9F" w:rsidRDefault="005A1B9F" w:rsidP="00C3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Neznanka v enačbi in neenačbi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</w:tbl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NOVEMBER</w:t>
      </w:r>
    </w:p>
    <w:tbl>
      <w:tblPr>
        <w:tblW w:w="152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  <w:gridCol w:w="2977"/>
        <w:gridCol w:w="3071"/>
      </w:tblGrid>
      <w:tr w:rsidR="005A1B9F" w:rsidRPr="005A1B9F" w:rsidTr="003D29B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CILJI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VSEBINE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B9F" w:rsidRPr="005A1B9F" w:rsidRDefault="005A1B9F" w:rsidP="005A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EVALVACIJA, OPOMBE</w:t>
            </w:r>
          </w:p>
        </w:tc>
      </w:tr>
      <w:tr w:rsidR="005A1B9F" w:rsidRPr="005A1B9F" w:rsidTr="003D29BC">
        <w:tc>
          <w:tcPr>
            <w:tcW w:w="9180" w:type="dxa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</w:rPr>
            </w:pPr>
            <w:r w:rsidRPr="005A1B9F">
              <w:rPr>
                <w:rFonts w:ascii="Century Schoolbook" w:eastAsia="Times New Roman" w:hAnsi="Century Schoolbook" w:cs="Times New Roman"/>
                <w:b/>
              </w:rPr>
              <w:t>Sklop: GEOMETRIJSKE OBLIKE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Century Schoolbook" w:eastAsia="Times New Roman" w:hAnsi="Century Schoolbook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poznajo osnovne odnose med premico in točko oz. med dvema premicama,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uporabljajo matematično simboliko za odnose med geometrijskimi elementi v ravnini,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povežejo pojma razdalja med točkama in dolžina daljice, </w:t>
            </w:r>
          </w:p>
          <w:p w:rsidR="00C33995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ocenijo, merijo in </w:t>
            </w:r>
            <w:r w:rsidR="00C33995">
              <w:rPr>
                <w:rFonts w:ascii="Times New Roman" w:eastAsia="Times New Roman" w:hAnsi="Times New Roman" w:cs="Times New Roman"/>
              </w:rPr>
              <w:t>z znaki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zapišejo skladnost dveh daljic </w:t>
            </w:r>
          </w:p>
          <w:p w:rsidR="005A1B9F" w:rsidRPr="005A1B9F" w:rsidRDefault="005A1B9F" w:rsidP="00C3399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(oznaka: AB </w:t>
            </w:r>
            <w:r w:rsidRPr="005A1B9F">
              <w:rPr>
                <w:rFonts w:ascii="Cambria Math" w:eastAsia="Times New Roman" w:hAnsi="Cambria Math" w:cs="Times New Roman"/>
              </w:rPr>
              <w:t>≅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CD),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opredelijo, ocenijo, izmerijo in </w:t>
            </w:r>
            <w:r w:rsidR="00C33995">
              <w:rPr>
                <w:rFonts w:ascii="Times New Roman" w:eastAsia="Times New Roman" w:hAnsi="Times New Roman" w:cs="Times New Roman"/>
              </w:rPr>
              <w:t>z znaki</w:t>
            </w:r>
            <w:r w:rsidR="00C33995" w:rsidRPr="005A1B9F">
              <w:rPr>
                <w:rFonts w:ascii="Times New Roman" w:eastAsia="Times New Roman" w:hAnsi="Times New Roman" w:cs="Times New Roman"/>
              </w:rPr>
              <w:t xml:space="preserve"> 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zapišejo razdaljo med točko in premico ter med dvema vzporednima premicama (oznaka: d(A, p), d(p, q)),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skozi dano točko k dani premici narišejo (natanko eno) pravokotnico oz. vzporednico,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narišejo točko v določeni razdalji od premice in obratno,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dani premici narišejo vzporednico v določeni razdalji (pas),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usvojijo pojem kot,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usvojijo pojme in simboliko: vrh kota V, kraka k, h, ..., meja, notranjost kota, zunanjost kota, oznaka kota (</w:t>
            </w:r>
            <w:r w:rsidRPr="005A1B9F">
              <w:rPr>
                <w:rFonts w:ascii="Lucida Sans Unicode" w:eastAsia="Times New Roman" w:hAnsi="Lucida Sans Unicode" w:cs="Lucida Sans Unicode"/>
              </w:rPr>
              <w:t>∡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AVC, </w:t>
            </w:r>
            <w:r w:rsidRPr="005A1B9F">
              <w:rPr>
                <w:rFonts w:ascii="Cambria Math" w:eastAsia="Times New Roman" w:hAnsi="Cambria Math" w:cs="Times New Roman"/>
              </w:rPr>
              <w:t>α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1B9F">
              <w:rPr>
                <w:rFonts w:ascii="Cambria Math" w:eastAsia="Times New Roman" w:hAnsi="Cambria Math" w:cs="Times New Roman"/>
              </w:rPr>
              <w:t>β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1B9F">
              <w:rPr>
                <w:rFonts w:ascii="Cambria Math" w:eastAsia="Times New Roman" w:hAnsi="Cambria Math" w:cs="Times New Roman"/>
              </w:rPr>
              <w:t>γ</w:t>
            </w:r>
            <w:r w:rsidRPr="005A1B9F">
              <w:rPr>
                <w:rFonts w:ascii="Times New Roman" w:eastAsia="Times New Roman" w:hAnsi="Times New Roman" w:cs="Times New Roman"/>
              </w:rPr>
              <w:t>),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razlikujejo vrste kotov: udrti/izbočeni, polni kot, kot nič, iztegnjeni kot, ostri kot, topi kot, pravi kot,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narišejo kote in opišejo velikost posameznih vrst kotov.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A1B9F">
              <w:rPr>
                <w:rFonts w:ascii="Times New Roman" w:eastAsia="Times New Roman" w:hAnsi="Times New Roman" w:cs="Times New Roman"/>
                <w:i/>
              </w:rPr>
              <w:t>določijo vsoto in razliko kotov grafično (koti le v stopinjah) in računsko,</w:t>
            </w:r>
          </w:p>
          <w:p w:rsidR="005A1B9F" w:rsidRPr="005A1B9F" w:rsidRDefault="005A1B9F" w:rsidP="003D29B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usvojijo pojem velikost kota in primerjajo kota po velikosti (večji, manjši, skladen) brez merjenja, </w:t>
            </w:r>
          </w:p>
          <w:p w:rsidR="005A1B9F" w:rsidRPr="005A1B9F" w:rsidRDefault="005A1B9F" w:rsidP="003D29B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poznajo in zapišejo skladnost kotov (oznaka: </w:t>
            </w:r>
            <w:r w:rsidRPr="005A1B9F">
              <w:rPr>
                <w:rFonts w:ascii="Lucida Sans Unicode" w:eastAsia="Times New Roman" w:hAnsi="Lucida Sans Unicode" w:cs="Lucida Sans Unicode"/>
              </w:rPr>
              <w:t>∡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AVB </w:t>
            </w:r>
            <w:r w:rsidRPr="005A1B9F">
              <w:rPr>
                <w:rFonts w:ascii="Cambria Math" w:eastAsia="Times New Roman" w:hAnsi="Cambria Math" w:cs="Times New Roman"/>
              </w:rPr>
              <w:t>≅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</w:t>
            </w:r>
            <w:r w:rsidRPr="005A1B9F">
              <w:rPr>
                <w:rFonts w:ascii="Lucida Sans Unicode" w:eastAsia="Times New Roman" w:hAnsi="Lucida Sans Unicode" w:cs="Lucida Sans Unicode"/>
              </w:rPr>
              <w:t>∡</w:t>
            </w:r>
            <w:r w:rsidRPr="005A1B9F">
              <w:rPr>
                <w:rFonts w:ascii="Times New Roman" w:eastAsia="Times New Roman" w:hAnsi="Times New Roman" w:cs="Times New Roman"/>
              </w:rPr>
              <w:t>EFG),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simbolično zapišejo enako velikost dveh kotov (npr. </w:t>
            </w:r>
            <w:r w:rsidRPr="005A1B9F">
              <w:rPr>
                <w:rFonts w:ascii="Cambria Math" w:eastAsia="Times New Roman" w:hAnsi="Cambria Math" w:cs="Times New Roman"/>
              </w:rPr>
              <w:t xml:space="preserve">∝ 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= </w:t>
            </w:r>
            <w:r w:rsidRPr="005A1B9F">
              <w:rPr>
                <w:rFonts w:ascii="Cambria Math" w:eastAsia="Times New Roman" w:hAnsi="Cambria Math" w:cs="Times New Roman"/>
              </w:rPr>
              <w:t>β</w:t>
            </w:r>
            <w:r w:rsidR="00C33995">
              <w:rPr>
                <w:rFonts w:ascii="Times New Roman" w:eastAsia="Times New Roman" w:hAnsi="Times New Roman" w:cs="Times New Roman"/>
              </w:rPr>
              <w:t>),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usvojijo </w:t>
            </w:r>
            <w:r w:rsidR="00C33995">
              <w:rPr>
                <w:rFonts w:ascii="Times New Roman" w:eastAsia="Times New Roman" w:hAnsi="Times New Roman" w:cs="Times New Roman"/>
              </w:rPr>
              <w:t>merske enote za merjenje kotov,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ocenijo, narišejo in izmerijo kot do stopinje natančno (</w:t>
            </w:r>
            <w:proofErr w:type="spellStart"/>
            <w:r w:rsidRPr="005A1B9F">
              <w:rPr>
                <w:rFonts w:ascii="Times New Roman" w:eastAsia="Times New Roman" w:hAnsi="Times New Roman" w:cs="Times New Roman"/>
              </w:rPr>
              <w:t>geotrikotnik</w:t>
            </w:r>
            <w:proofErr w:type="spellEnd"/>
            <w:r w:rsidRPr="005A1B9F">
              <w:rPr>
                <w:rFonts w:ascii="Times New Roman" w:eastAsia="Times New Roman" w:hAnsi="Times New Roman" w:cs="Times New Roman"/>
              </w:rPr>
              <w:t xml:space="preserve">, kotomer),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pretvarjajo večimenske kotne enote v istoimenske in obratno ter računajo z njimi (tudi z uporabo žepnega računala),</w:t>
            </w:r>
          </w:p>
        </w:tc>
        <w:tc>
          <w:tcPr>
            <w:tcW w:w="2977" w:type="dxa"/>
            <w:vAlign w:val="center"/>
          </w:tcPr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Točka in premica v ravnini</w:t>
            </w:r>
          </w:p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Vzporedni in pravokotni premici</w:t>
            </w:r>
          </w:p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Razdalja</w:t>
            </w:r>
          </w:p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Kot in merjenje</w:t>
            </w:r>
          </w:p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Kotne enote 1°, 1´</w:t>
            </w:r>
          </w:p>
        </w:tc>
        <w:tc>
          <w:tcPr>
            <w:tcW w:w="3071" w:type="dxa"/>
            <w:vAlign w:val="center"/>
          </w:tcPr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33995">
              <w:rPr>
                <w:rFonts w:ascii="Times New Roman" w:eastAsia="Times New Roman" w:hAnsi="Times New Roman" w:cs="Times New Roman"/>
                <w:b/>
                <w:lang w:eastAsia="sl-SI"/>
              </w:rPr>
              <w:t>Narek –</w:t>
            </w:r>
            <w:r w:rsidR="00C33995" w:rsidRPr="00C33995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C33995">
              <w:rPr>
                <w:rFonts w:ascii="Times New Roman" w:eastAsia="Times New Roman" w:hAnsi="Times New Roman" w:cs="Times New Roman"/>
                <w:b/>
                <w:lang w:eastAsia="sl-SI"/>
              </w:rPr>
              <w:t>učenec zna poslušano besedilo</w:t>
            </w:r>
            <w:r w:rsidR="003D29BC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C33995">
              <w:rPr>
                <w:rFonts w:ascii="Times New Roman" w:eastAsia="Times New Roman" w:hAnsi="Times New Roman" w:cs="Times New Roman"/>
                <w:b/>
                <w:lang w:eastAsia="sl-SI"/>
              </w:rPr>
              <w:t>predstaviti z ustrezno sliko</w:t>
            </w:r>
          </w:p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</w:tbl>
    <w:p w:rsid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DECEMBER </w:t>
      </w:r>
      <w:r w:rsidR="003D29B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in</w:t>
      </w: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JANUAR</w:t>
      </w:r>
    </w:p>
    <w:p w:rsidR="00C3743A" w:rsidRPr="005A1B9F" w:rsidRDefault="00C3743A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145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48"/>
        <w:gridCol w:w="3780"/>
        <w:gridCol w:w="3780"/>
      </w:tblGrid>
      <w:tr w:rsidR="005A1B9F" w:rsidRPr="005A1B9F" w:rsidTr="00BC249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numPr>
                <w:ilvl w:val="10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CILJI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VSEBINE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EVALVACIJA, OPOMBE</w:t>
            </w:r>
          </w:p>
        </w:tc>
      </w:tr>
      <w:tr w:rsidR="005A1B9F" w:rsidRPr="005A1B9F" w:rsidTr="003D29BC">
        <w:tc>
          <w:tcPr>
            <w:tcW w:w="6948" w:type="dxa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RACIONALNA ŠTEVILA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na modelih in na sliki prepoznajo dele celote, ki so večji ali manjši od celote in jih zapišejo v obliki ulomka,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izračunajo  </w:t>
            </w:r>
            <m:oMath>
              <m:box>
                <m:boxPr>
                  <m:ctrlPr>
                    <w:rPr>
                      <w:rFonts w:ascii="Cambria Math" w:eastAsia="Times New Roman" w:hAnsi="Cambria Math" w:cs="Times New Roman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b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</w:rPr>
                <m:t xml:space="preserve">  od c </m:t>
              </m:r>
            </m:oMath>
            <w:r w:rsidRPr="005A1B9F">
              <w:rPr>
                <w:rFonts w:ascii="Times New Roman" w:eastAsia="Times New Roman" w:hAnsi="Times New Roman" w:cs="Times New Roman"/>
              </w:rPr>
              <w:t xml:space="preserve">(samo v primeru, ko je c večkratnik števila b),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mersko število, zapisano z ulomkom, </w:t>
            </w:r>
            <w:r w:rsidR="003D29BC">
              <w:rPr>
                <w:rFonts w:ascii="Times New Roman" w:eastAsia="Times New Roman" w:hAnsi="Times New Roman" w:cs="Times New Roman"/>
              </w:rPr>
              <w:t>z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apišejo z naravnim številom z ustrezno enoto (npr. </w:t>
            </w:r>
            <m:oMath>
              <m:box>
                <m:boxPr>
                  <m:ctrlPr>
                    <w:rPr>
                      <w:rFonts w:ascii="Cambria Math" w:eastAsia="Times New Roman" w:hAnsi="Cambria Math" w:cs="Times New Roman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4</m:t>
                      </m:r>
                    </m:den>
                  </m:f>
                </m:e>
              </m:box>
            </m:oMath>
            <w:r w:rsidRPr="005A1B9F">
              <w:rPr>
                <w:rFonts w:ascii="Times New Roman" w:eastAsia="Times New Roman" w:hAnsi="Times New Roman" w:cs="Times New Roman"/>
              </w:rPr>
              <w:t xml:space="preserve"> h = __ min),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A1B9F">
              <w:rPr>
                <w:rFonts w:ascii="Times New Roman" w:eastAsia="Times New Roman" w:hAnsi="Times New Roman" w:cs="Times New Roman"/>
                <w:i/>
              </w:rPr>
              <w:t>s pomočjo modelov (ne računsko) in slike seštevajo in odštevajo dele celote,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usvojijo pojem ulom</w:t>
            </w:r>
            <w:r w:rsidR="003D29BC">
              <w:rPr>
                <w:rFonts w:ascii="Times New Roman" w:eastAsia="Times New Roman" w:hAnsi="Times New Roman" w:cs="Times New Roman"/>
              </w:rPr>
              <w:t>e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k,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uporabljajo izraze: števec, imenovalec, ulomkova črta,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ponazorijo dani ulomek na številski premici in kot del lika,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ugotovijo, kateri ulomek je predstavljen z grafičnim prikazom,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usvojijo pojem desetiških ulomkov </w:t>
            </w:r>
            <m:oMath>
              <m:box>
                <m:boxPr>
                  <m:ctrlPr>
                    <w:rPr>
                      <w:rFonts w:ascii="Cambria Math" w:eastAsia="Times New Roman" w:hAnsi="Cambria Math" w:cs="Times New Roman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10</m:t>
                      </m:r>
                    </m:den>
                  </m:f>
                </m:e>
              </m:box>
            </m:oMath>
            <w:r w:rsidRPr="005A1B9F">
              <w:rPr>
                <w:rFonts w:ascii="Times New Roman" w:eastAsia="Times New Roman" w:hAnsi="Times New Roman" w:cs="Times New Roman"/>
              </w:rPr>
              <w:t xml:space="preserve">, </w:t>
            </w:r>
            <m:oMath>
              <m:box>
                <m:boxPr>
                  <m:ctrlPr>
                    <w:rPr>
                      <w:rFonts w:ascii="Cambria Math" w:eastAsia="Times New Roman" w:hAnsi="Cambria Math" w:cs="Times New Roman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100</m:t>
                      </m:r>
                    </m:den>
                  </m:f>
                </m:e>
              </m:box>
            </m:oMath>
            <w:r w:rsidRPr="005A1B9F">
              <w:rPr>
                <w:rFonts w:ascii="Times New Roman" w:eastAsia="Times New Roman" w:hAnsi="Times New Roman" w:cs="Times New Roman"/>
              </w:rPr>
              <w:t xml:space="preserve">, </w:t>
            </w:r>
            <m:oMath>
              <m:box>
                <m:boxPr>
                  <m:ctrlPr>
                    <w:rPr>
                      <w:rFonts w:ascii="Cambria Math" w:eastAsia="Times New Roman" w:hAnsi="Cambria Math" w:cs="Times New Roman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100</m:t>
                      </m:r>
                    </m:den>
                  </m:f>
                </m:e>
              </m:box>
            </m:oMath>
            <w:r w:rsidRPr="005A1B9F">
              <w:rPr>
                <w:rFonts w:ascii="Times New Roman" w:eastAsia="Times New Roman" w:hAnsi="Times New Roman" w:cs="Times New Roman"/>
              </w:rPr>
              <w:t>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desetiški ulomek zapišejo z decimalno številko in obratno,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razložijo pomen decimalne vejice,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uporabljajo simbole d, s, t,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decimalno število zaokrožijo na dano število decimalk,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zapisujejo in berejo decimalna števila na žepnem računalu, </w:t>
            </w:r>
          </w:p>
          <w:p w:rsidR="005A1B9F" w:rsidRPr="005A1B9F" w:rsidRDefault="005A1B9F" w:rsidP="00C374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primerjajo in urejajo po velikosti decimalna števila, določijo celi približek decimalnega števila.</w:t>
            </w:r>
          </w:p>
        </w:tc>
        <w:tc>
          <w:tcPr>
            <w:tcW w:w="3780" w:type="dxa"/>
            <w:vAlign w:val="center"/>
          </w:tcPr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Deli celote</w:t>
            </w:r>
          </w:p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Ulomki</w:t>
            </w:r>
          </w:p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Desetiški ulomek in njegov decimalni zapis</w:t>
            </w:r>
          </w:p>
          <w:p w:rsidR="005A1B9F" w:rsidRPr="005A1B9F" w:rsidRDefault="005A1B9F" w:rsidP="003D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Urejenost decimalnih števil</w:t>
            </w:r>
          </w:p>
        </w:tc>
        <w:tc>
          <w:tcPr>
            <w:tcW w:w="3780" w:type="dxa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3D29BC">
              <w:rPr>
                <w:rFonts w:ascii="Times New Roman" w:eastAsia="Times New Roman" w:hAnsi="Times New Roman" w:cs="Times New Roman"/>
                <w:b/>
                <w:lang w:eastAsia="sl-SI"/>
              </w:rPr>
              <w:t>Narek –</w:t>
            </w:r>
            <w:r w:rsidR="003D29BC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3D29BC">
              <w:rPr>
                <w:rFonts w:ascii="Times New Roman" w:eastAsia="Times New Roman" w:hAnsi="Times New Roman" w:cs="Times New Roman"/>
                <w:b/>
                <w:lang w:eastAsia="sl-SI"/>
              </w:rPr>
              <w:t>učenec zna poslušano besedilo predstaviti z ustreznim simbolnim</w:t>
            </w:r>
            <w:r w:rsidR="00C3743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3D29BC">
              <w:rPr>
                <w:rFonts w:ascii="Times New Roman" w:eastAsia="Times New Roman" w:hAnsi="Times New Roman" w:cs="Times New Roman"/>
                <w:b/>
                <w:lang w:eastAsia="sl-SI"/>
              </w:rPr>
              <w:t>zapisom</w:t>
            </w:r>
          </w:p>
        </w:tc>
      </w:tr>
    </w:tbl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3743A" w:rsidRDefault="00C3743A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FEBRUAR</w:t>
      </w:r>
    </w:p>
    <w:p w:rsidR="00C3743A" w:rsidRPr="005A1B9F" w:rsidRDefault="00C3743A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150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68"/>
        <w:gridCol w:w="4539"/>
        <w:gridCol w:w="3741"/>
      </w:tblGrid>
      <w:tr w:rsidR="005A1B9F" w:rsidRPr="005A1B9F" w:rsidTr="00BC2496">
        <w:trPr>
          <w:trHeight w:val="41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numPr>
                <w:ilvl w:val="10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CILJI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VSEBINE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EVALVACIJA, OPOMBE</w:t>
            </w:r>
          </w:p>
        </w:tc>
      </w:tr>
      <w:tr w:rsidR="005A1B9F" w:rsidRPr="005A1B9F" w:rsidTr="00C3743A">
        <w:tc>
          <w:tcPr>
            <w:tcW w:w="6768" w:type="dxa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RAČUNSKE OPERACIJE IN NJIHOVE LASTNOSTI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seštevajo in odštevajo decimalna števila (oz. desetiške ulomke),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decimalna števila množijo in delijo s potenco števila 10,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množijo dve decimalni števili,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delijo dve naravni števili (količnik je decimalno število) in naredijo preizkus,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delijo dve decimalni števili in naredijo preizkus,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ocenijo rezultat posamezne računske operacije,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rešijo besedilne naloge (probleme),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uporabljajo računalo pri računskih operacijah z decimalnimi števili,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učinkovito in zanesljivo izračunajo vrednost izraza, v katerem nastopajo decimalna števila,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izračunajo vrednost izraza, ki vsebuje črkovne oznake, za izbrano vrednost spremenljivke,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zanesljivo izračunajo vrednost izraza z žepnim računalom (zlasti izrazi z več operacijami).</w:t>
            </w:r>
          </w:p>
        </w:tc>
        <w:tc>
          <w:tcPr>
            <w:tcW w:w="4539" w:type="dxa"/>
            <w:vAlign w:val="center"/>
          </w:tcPr>
          <w:p w:rsidR="005A1B9F" w:rsidRPr="005A1B9F" w:rsidRDefault="005A1B9F" w:rsidP="00C3743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Seštevanje in odštevanje decimalnih števil</w:t>
            </w:r>
          </w:p>
          <w:p w:rsidR="005A1B9F" w:rsidRPr="005A1B9F" w:rsidRDefault="005A1B9F" w:rsidP="00C3743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Množenje in deljenje decimalnih števil</w:t>
            </w:r>
          </w:p>
          <w:p w:rsidR="005A1B9F" w:rsidRPr="005A1B9F" w:rsidRDefault="005A1B9F" w:rsidP="00C3743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Številski izrazi z decimalnimi številkami</w:t>
            </w:r>
          </w:p>
          <w:p w:rsidR="005A1B9F" w:rsidRPr="00C3743A" w:rsidRDefault="005A1B9F" w:rsidP="00C3743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743A">
              <w:rPr>
                <w:rFonts w:ascii="Times New Roman" w:eastAsia="Times New Roman" w:hAnsi="Times New Roman" w:cs="Times New Roman"/>
              </w:rPr>
              <w:t>Številski izrazi s črkovnimi oznakami</w:t>
            </w: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3741" w:type="dxa"/>
            <w:vAlign w:val="center"/>
          </w:tcPr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3743A">
              <w:rPr>
                <w:rFonts w:ascii="Times New Roman" w:eastAsia="Times New Roman" w:hAnsi="Times New Roman" w:cs="Times New Roman"/>
                <w:b/>
                <w:lang w:eastAsia="sl-SI"/>
              </w:rPr>
              <w:t>Prevajanje besedila v simbolni jezik</w:t>
            </w:r>
          </w:p>
        </w:tc>
      </w:tr>
    </w:tbl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MAREC</w:t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147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43"/>
        <w:gridCol w:w="3957"/>
        <w:gridCol w:w="3960"/>
      </w:tblGrid>
      <w:tr w:rsidR="005A1B9F" w:rsidRPr="005A1B9F" w:rsidTr="00BC249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numPr>
                <w:ilvl w:val="10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CILJI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VSEBINE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EVALVACIJA, OPOMBE</w:t>
            </w:r>
          </w:p>
        </w:tc>
      </w:tr>
      <w:tr w:rsidR="005A1B9F" w:rsidRPr="005A1B9F" w:rsidTr="00C3743A">
        <w:trPr>
          <w:trHeight w:val="481"/>
        </w:trPr>
        <w:tc>
          <w:tcPr>
            <w:tcW w:w="6843" w:type="dxa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POVEZANOST KOLIČIN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rešijo naloge s sklepanjem z enote na množino in obratno,</w:t>
            </w:r>
          </w:p>
          <w:p w:rsidR="005A1B9F" w:rsidRPr="005A1B9F" w:rsidRDefault="005A1B9F" w:rsidP="005A1B9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sklepajo iz množine na množino,</w:t>
            </w:r>
          </w:p>
          <w:p w:rsidR="005A1B9F" w:rsidRPr="005A1B9F" w:rsidRDefault="005A1B9F" w:rsidP="005A1B9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uporabijo sklepni račun pri reševanju besedilnih nalog, </w:t>
            </w:r>
          </w:p>
          <w:p w:rsidR="005A1B9F" w:rsidRPr="005A1B9F" w:rsidRDefault="005A1B9F" w:rsidP="005A1B9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delijo količine v razmerju.</w:t>
            </w:r>
          </w:p>
        </w:tc>
        <w:tc>
          <w:tcPr>
            <w:tcW w:w="3957" w:type="dxa"/>
            <w:vAlign w:val="center"/>
          </w:tcPr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Sklepni račun</w:t>
            </w: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Deljenje količine v razmerju</w:t>
            </w:r>
          </w:p>
        </w:tc>
        <w:tc>
          <w:tcPr>
            <w:tcW w:w="3960" w:type="dxa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sl-SI"/>
              </w:rPr>
            </w:pPr>
          </w:p>
        </w:tc>
      </w:tr>
      <w:tr w:rsidR="005A1B9F" w:rsidRPr="005A1B9F" w:rsidTr="00C3743A">
        <w:trPr>
          <w:trHeight w:val="481"/>
        </w:trPr>
        <w:tc>
          <w:tcPr>
            <w:tcW w:w="6843" w:type="dxa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MATEMATIČNI PROBLEMI IN PROBLEMI Z ŽIVLJENJSKIMI SITUACIJAMI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berejo z razumevanjem (samostojno oblikujejo vprašanja, razpravljajo o potrebnih in zadostnih podatkih v nalogi, izpišejo bistvene podatke oz. odnose med podatki),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rešijo odprte probleme, razčlenijo problemsko situacijo in postavljajo raziskovalna vprašanja,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rešijo besedilne naloge (probleme),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razvijajo kritič</w:t>
            </w:r>
            <w:r w:rsidR="00C3743A">
              <w:rPr>
                <w:rFonts w:ascii="Times New Roman" w:eastAsia="Times New Roman" w:hAnsi="Times New Roman" w:cs="Times New Roman"/>
              </w:rPr>
              <w:t>e</w:t>
            </w:r>
            <w:r w:rsidRPr="005A1B9F">
              <w:rPr>
                <w:rFonts w:ascii="Times New Roman" w:eastAsia="Times New Roman" w:hAnsi="Times New Roman" w:cs="Times New Roman"/>
              </w:rPr>
              <w:t>n odnos do podatkov in rešitve,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uporabljajo različne oblike predstavljanja problemske situacije (fizični ali abstraktni modeli, slikovne predstavitve, formule, diagrami, tabele, vzorci, geometrijske konstrukcije idr.),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matematična pravila, formule, definicije uporabijo pri reševanju problemov,</w:t>
            </w:r>
          </w:p>
        </w:tc>
        <w:tc>
          <w:tcPr>
            <w:tcW w:w="3957" w:type="dxa"/>
            <w:vAlign w:val="center"/>
          </w:tcPr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lang w:eastAsia="sl-SI"/>
              </w:rPr>
              <w:t>Matematični problemi in problemi z življenjskimi situacijami (odprti, zaprti)</w:t>
            </w:r>
          </w:p>
        </w:tc>
        <w:tc>
          <w:tcPr>
            <w:tcW w:w="3960" w:type="dxa"/>
            <w:vAlign w:val="center"/>
          </w:tcPr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Cilji realizirani tudi pri drugih sklopih.</w:t>
            </w: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sl-SI"/>
              </w:rPr>
            </w:pPr>
            <w:r w:rsidRPr="00C3743A">
              <w:rPr>
                <w:rFonts w:ascii="Times New Roman" w:eastAsia="Times New Roman" w:hAnsi="Times New Roman" w:cs="Times New Roman"/>
                <w:b/>
                <w:lang w:eastAsia="sl-SI"/>
              </w:rPr>
              <w:t>Prevajanje besedila v simbolni jezik</w:t>
            </w:r>
          </w:p>
        </w:tc>
      </w:tr>
    </w:tbl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APRIL</w:t>
      </w:r>
    </w:p>
    <w:tbl>
      <w:tblPr>
        <w:tblW w:w="147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76"/>
        <w:gridCol w:w="4524"/>
        <w:gridCol w:w="3960"/>
      </w:tblGrid>
      <w:tr w:rsidR="005A1B9F" w:rsidRPr="005A1B9F" w:rsidTr="00BC2496">
        <w:trPr>
          <w:trHeight w:val="5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numPr>
                <w:ilvl w:val="10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CILJI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VSEBINE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EVALVACIJA, OPOMBE</w:t>
            </w:r>
          </w:p>
        </w:tc>
      </w:tr>
      <w:tr w:rsidR="005A1B9F" w:rsidRPr="005A1B9F" w:rsidTr="00C3743A">
        <w:trPr>
          <w:trHeight w:val="481"/>
        </w:trPr>
        <w:tc>
          <w:tcPr>
            <w:tcW w:w="6276" w:type="dxa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MERJENJE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pretvarjajo merske enote </w:t>
            </w:r>
            <w:r w:rsidR="00C3743A">
              <w:rPr>
                <w:rFonts w:ascii="Times New Roman" w:eastAsia="Times New Roman" w:hAnsi="Times New Roman" w:cs="Times New Roman"/>
              </w:rPr>
              <w:t>v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izbrano enoto in računajo z njimi (manjše enote v večje),</w:t>
            </w:r>
          </w:p>
          <w:p w:rsidR="005A1B9F" w:rsidRPr="005A1B9F" w:rsidRDefault="005A1B9F" w:rsidP="005A1B9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spoznajo ploščinske enote a, ha, km</w:t>
            </w:r>
            <w:r w:rsidRPr="005A1B9F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in jih povežejo s primeri merjenja v vsakdanjem življenju,</w:t>
            </w:r>
          </w:p>
          <w:p w:rsidR="005A1B9F" w:rsidRPr="005A1B9F" w:rsidRDefault="005A1B9F" w:rsidP="005A1B9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uporabljajo pretvarjanje merskih enot pri reševanju geometrijskih nalog,</w:t>
            </w:r>
          </w:p>
          <w:p w:rsidR="005A1B9F" w:rsidRPr="005A1B9F" w:rsidRDefault="005A1B9F" w:rsidP="005A1B9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uporabljajo pretvarjanje merskih enot v funkciji reševanja besedilnih nalog,</w:t>
            </w:r>
          </w:p>
          <w:p w:rsidR="005A1B9F" w:rsidRPr="005A1B9F" w:rsidRDefault="005A1B9F" w:rsidP="005A1B9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zapisujejo merske količine z naravnim številom, decimalnim številom in ulomkom (npr. 5 dℓ, 0,5 ℓ, </w:t>
            </w:r>
            <m:oMath>
              <m:box>
                <m:boxPr>
                  <m:ctrlPr>
                    <w:rPr>
                      <w:rFonts w:ascii="Cambria Math" w:eastAsia="Times New Roman" w:hAnsi="Cambria Math" w:cs="Times New Roman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den>
                  </m:f>
                </m:e>
              </m:box>
            </m:oMath>
            <w:r w:rsidRPr="005A1B9F">
              <w:rPr>
                <w:rFonts w:ascii="Times New Roman" w:eastAsia="Times New Roman" w:hAnsi="Times New Roman" w:cs="Times New Roman"/>
              </w:rPr>
              <w:t xml:space="preserve"> ℓ ) ob primerih iz vsakdanjega življenja.</w:t>
            </w:r>
          </w:p>
        </w:tc>
        <w:tc>
          <w:tcPr>
            <w:tcW w:w="4524" w:type="dxa"/>
            <w:vAlign w:val="center"/>
          </w:tcPr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</w:rPr>
              <w:t>Pretvarjanje merskih enot (decimalni zapis)</w:t>
            </w: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</w:rPr>
              <w:t>Enote za maso (mg)</w:t>
            </w: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</w:rPr>
              <w:t>Ploščinske enote: a, ha, km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0" w:type="dxa"/>
          </w:tcPr>
          <w:p w:rsidR="005A1B9F" w:rsidRPr="005A1B9F" w:rsidRDefault="005A1B9F" w:rsidP="005A1B9F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</w:tr>
      <w:tr w:rsidR="005A1B9F" w:rsidRPr="005A1B9F" w:rsidTr="00C3743A">
        <w:trPr>
          <w:trHeight w:val="481"/>
        </w:trPr>
        <w:tc>
          <w:tcPr>
            <w:tcW w:w="6276" w:type="dxa"/>
            <w:tcBorders>
              <w:bottom w:val="nil"/>
            </w:tcBorders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LIKI IN TELESA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razvijajo potrebo po obrazcih za računanje obsega in ploščine pravokotnika/kvadrata ter obsega enakostraničnega trikotnika ...,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izračunajo obseg pravokotnika in kvadrata (z obrazcem),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59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izračunajo ploščino pravokotnika in kvadrata z uporabo obrazcev in ju uporabljajo pri izračunu</w:t>
            </w:r>
          </w:p>
        </w:tc>
        <w:tc>
          <w:tcPr>
            <w:tcW w:w="4524" w:type="dxa"/>
            <w:tcBorders>
              <w:bottom w:val="nil"/>
            </w:tcBorders>
            <w:vAlign w:val="center"/>
          </w:tcPr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</w:rPr>
              <w:t>Obseg in ploščina likov (npr. kvadrat, pravokotnik</w:t>
            </w:r>
          </w:p>
        </w:tc>
        <w:tc>
          <w:tcPr>
            <w:tcW w:w="3960" w:type="dxa"/>
            <w:tcBorders>
              <w:bottom w:val="nil"/>
            </w:tcBorders>
          </w:tcPr>
          <w:p w:rsidR="005A1B9F" w:rsidRPr="005A1B9F" w:rsidRDefault="005A1B9F" w:rsidP="005A1B9F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</w:tr>
      <w:tr w:rsidR="005A1B9F" w:rsidRPr="005A1B9F" w:rsidTr="00C3743A">
        <w:trPr>
          <w:trHeight w:val="481"/>
        </w:trPr>
        <w:tc>
          <w:tcPr>
            <w:tcW w:w="6276" w:type="dxa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OBDELAVA PODATKOV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sistematično beležijo štetje </w:t>
            </w:r>
            <w:r w:rsidR="00C3743A">
              <w:rPr>
                <w:rFonts w:ascii="Times New Roman" w:eastAsia="Times New Roman" w:hAnsi="Times New Roman" w:cs="Times New Roman"/>
              </w:rPr>
              <w:t>ter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meritve smiselno zapišejo v preglednico,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raz</w:t>
            </w:r>
            <w:r w:rsidR="00C3743A">
              <w:rPr>
                <w:rFonts w:ascii="Times New Roman" w:eastAsia="Times New Roman" w:hAnsi="Times New Roman" w:cs="Times New Roman"/>
              </w:rPr>
              <w:t>vrst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ijo izide meritev v smiselne skupine,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opredelijo in utemeljijo kriterij urejanja podatkov,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poznajo prednosti (linearno) urejenih podatkov pri delu s podatki,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lastRenderedPageBreak/>
              <w:t>raz</w:t>
            </w:r>
            <w:r w:rsidR="00C3743A">
              <w:rPr>
                <w:rFonts w:ascii="Times New Roman" w:eastAsia="Times New Roman" w:hAnsi="Times New Roman" w:cs="Times New Roman"/>
              </w:rPr>
              <w:t>vršča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jo podatke po enem ali dveh kriterijih (tudi numeričnih),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dane (zbrane) podatke smiselno uredijo v preglednico,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spoznajo osnove računalniških preglednic,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uporabljajo računalniške preglednice (najosnovnejša znanja), 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uporabijo računalniško preglednico za urejanje podatkov po velikosti (razvrščanje),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iz prikaza preberejo podatke in jih interpretirajo,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izberejo primeren prikaz za predstavitev podatkov,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berejo odnose med podatki,</w:t>
            </w:r>
          </w:p>
          <w:p w:rsidR="005A1B9F" w:rsidRPr="005A1B9F" w:rsidRDefault="005A1B9F" w:rsidP="005A1B9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rešijo problem, ki zahteva zbiranje in urejanje podatkov, njihovo predstavitev ter branje in interpretacijo,</w:t>
            </w:r>
          </w:p>
          <w:p w:rsidR="005A1B9F" w:rsidRPr="005A1B9F" w:rsidRDefault="005A1B9F" w:rsidP="00C3743A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razvijajo kritič</w:t>
            </w:r>
            <w:r w:rsidR="00C3743A">
              <w:rPr>
                <w:rFonts w:ascii="Times New Roman" w:eastAsia="Times New Roman" w:hAnsi="Times New Roman" w:cs="Times New Roman"/>
              </w:rPr>
              <w:t>e</w:t>
            </w:r>
            <w:r w:rsidRPr="005A1B9F">
              <w:rPr>
                <w:rFonts w:ascii="Times New Roman" w:eastAsia="Times New Roman" w:hAnsi="Times New Roman" w:cs="Times New Roman"/>
              </w:rPr>
              <w:t>n odnos do interpretacije rezultatov.</w:t>
            </w:r>
          </w:p>
        </w:tc>
        <w:tc>
          <w:tcPr>
            <w:tcW w:w="4524" w:type="dxa"/>
            <w:vAlign w:val="center"/>
          </w:tcPr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Zbiranje podatkov (beleženje štetja, meritev)</w:t>
            </w: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</w:rPr>
              <w:t>Strukturiranje podatkov po velikosti</w:t>
            </w: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</w:rPr>
              <w:t>Razvrščanje, razporejanje podatkov v skupine po enem ali dveh kriterijih</w:t>
            </w: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</w:rPr>
              <w:t>Računalniške preglednice</w:t>
            </w: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</w:rPr>
              <w:t>Raziskava (uporaba znanj o obdelavi podatkov)</w:t>
            </w:r>
          </w:p>
        </w:tc>
        <w:tc>
          <w:tcPr>
            <w:tcW w:w="3960" w:type="dxa"/>
            <w:vAlign w:val="center"/>
          </w:tcPr>
          <w:p w:rsidR="005A1B9F" w:rsidRPr="005A1B9F" w:rsidRDefault="005A1B9F" w:rsidP="00C3743A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caps/>
              </w:rPr>
              <w:t>Obdelano predvsem na TD</w:t>
            </w:r>
          </w:p>
          <w:p w:rsidR="005A1B9F" w:rsidRPr="005A1B9F" w:rsidRDefault="005A1B9F" w:rsidP="00C3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B9F" w:rsidRPr="005A1B9F" w:rsidTr="00BC2496">
        <w:trPr>
          <w:trHeight w:val="481"/>
        </w:trPr>
        <w:tc>
          <w:tcPr>
            <w:tcW w:w="6276" w:type="dxa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24" w:type="dxa"/>
          </w:tcPr>
          <w:p w:rsidR="005A1B9F" w:rsidRPr="005A1B9F" w:rsidRDefault="005A1B9F" w:rsidP="005A1B9F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3960" w:type="dxa"/>
          </w:tcPr>
          <w:p w:rsidR="005A1B9F" w:rsidRPr="00C3743A" w:rsidRDefault="005A1B9F" w:rsidP="005A1B9F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C374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Reševanje nalog iz </w:t>
            </w:r>
            <w:r w:rsidR="00C3743A" w:rsidRPr="00C374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NPZ</w:t>
            </w:r>
            <w:r w:rsidRPr="00C374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 okviru priprave na </w:t>
            </w:r>
            <w:r w:rsidR="00C3743A" w:rsidRPr="00C374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NPZ</w:t>
            </w:r>
            <w:r w:rsidRPr="00C374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 kot izdelek učenca, s katerim dviguje bralno pismenost in samostojnost pri učenju.</w:t>
            </w:r>
          </w:p>
        </w:tc>
      </w:tr>
    </w:tbl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3743A" w:rsidRDefault="00C3743A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MAJ</w:t>
      </w:r>
    </w:p>
    <w:p w:rsidR="00C3743A" w:rsidRPr="005A1B9F" w:rsidRDefault="00C3743A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147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40"/>
        <w:gridCol w:w="3960"/>
        <w:gridCol w:w="3960"/>
      </w:tblGrid>
      <w:tr w:rsidR="005A1B9F" w:rsidRPr="005A1B9F" w:rsidTr="00BC249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numPr>
                <w:ilvl w:val="10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CILJI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VSEBINE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EVALVACIJA, OPOMBE</w:t>
            </w:r>
          </w:p>
        </w:tc>
      </w:tr>
      <w:tr w:rsidR="005A1B9F" w:rsidRPr="005A1B9F" w:rsidTr="007D0711">
        <w:trPr>
          <w:trHeight w:val="481"/>
        </w:trPr>
        <w:tc>
          <w:tcPr>
            <w:tcW w:w="6840" w:type="dxa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MERJENJE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opredelijo pojem prostornina in primerjajo prostornini dveh teles,</w:t>
            </w:r>
          </w:p>
          <w:p w:rsidR="005A1B9F" w:rsidRPr="005A1B9F" w:rsidRDefault="005A1B9F" w:rsidP="005A1B9F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ocenijo, primerjajo in merijo prostornino z relativnimi, konstantnimi nestandardnimi in standardnimi enotami, </w:t>
            </w:r>
          </w:p>
          <w:p w:rsidR="005A1B9F" w:rsidRPr="005A1B9F" w:rsidRDefault="005A1B9F" w:rsidP="005A1B9F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povežejo votle mere s </w:t>
            </w:r>
            <w:proofErr w:type="spellStart"/>
            <w:r w:rsidRPr="005A1B9F">
              <w:rPr>
                <w:rFonts w:ascii="Times New Roman" w:eastAsia="Times New Roman" w:hAnsi="Times New Roman" w:cs="Times New Roman"/>
              </w:rPr>
              <w:t>kubnimi</w:t>
            </w:r>
            <w:proofErr w:type="spellEnd"/>
            <w:r w:rsidRPr="005A1B9F">
              <w:rPr>
                <w:rFonts w:ascii="Times New Roman" w:eastAsia="Times New Roman" w:hAnsi="Times New Roman" w:cs="Times New Roman"/>
              </w:rPr>
              <w:t>,</w:t>
            </w:r>
          </w:p>
          <w:p w:rsidR="005A1B9F" w:rsidRPr="005A1B9F" w:rsidRDefault="005A1B9F" w:rsidP="005A1B9F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razlikujejo med prostornino in površino (posebej na preprostih telesih), </w:t>
            </w:r>
          </w:p>
          <w:p w:rsidR="005A1B9F" w:rsidRPr="005A1B9F" w:rsidRDefault="005A1B9F" w:rsidP="005A1B9F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s premislekom izračunajo prostornino kocke in kvadra.</w:t>
            </w:r>
          </w:p>
        </w:tc>
        <w:tc>
          <w:tcPr>
            <w:tcW w:w="3960" w:type="dxa"/>
            <w:vAlign w:val="center"/>
          </w:tcPr>
          <w:p w:rsidR="005A1B9F" w:rsidRPr="005A1B9F" w:rsidRDefault="005A1B9F" w:rsidP="007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proofErr w:type="spellStart"/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Prostorninske</w:t>
            </w:r>
            <w:proofErr w:type="spellEnd"/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enote</w:t>
            </w:r>
            <w:proofErr w:type="spellEnd"/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: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m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sl-SI"/>
              </w:rPr>
              <w:t>3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, dm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sl-SI"/>
              </w:rPr>
              <w:t>3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, cm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sl-SI"/>
              </w:rPr>
              <w:t>3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, mm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sl-SI"/>
              </w:rPr>
              <w:t>3</w:t>
            </w:r>
            <w:r w:rsidRPr="005A1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, l, dl, cl, ml</w:t>
            </w:r>
          </w:p>
        </w:tc>
        <w:tc>
          <w:tcPr>
            <w:tcW w:w="3960" w:type="dxa"/>
          </w:tcPr>
          <w:p w:rsidR="005A1B9F" w:rsidRPr="005A1B9F" w:rsidRDefault="005A1B9F" w:rsidP="005A1B9F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</w:tr>
      <w:tr w:rsidR="005A1B9F" w:rsidRPr="005A1B9F" w:rsidTr="007D0711">
        <w:trPr>
          <w:trHeight w:val="481"/>
        </w:trPr>
        <w:tc>
          <w:tcPr>
            <w:tcW w:w="6840" w:type="dxa"/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LIKI IN TELESA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skicirajo kocko in kvader (poševno projekcijo),</w:t>
            </w:r>
          </w:p>
          <w:p w:rsidR="005A1B9F" w:rsidRPr="005A1B9F" w:rsidRDefault="005A1B9F" w:rsidP="005A1B9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opredelijo pojem mreža telesa in oblikujejo različne mreže,</w:t>
            </w:r>
          </w:p>
          <w:p w:rsidR="005A1B9F" w:rsidRPr="005A1B9F" w:rsidRDefault="005A1B9F" w:rsidP="005A1B9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ugotovijo neznano količino </w:t>
            </w:r>
            <w:r w:rsidR="007D0711">
              <w:rPr>
                <w:rFonts w:ascii="Times New Roman" w:eastAsia="Times New Roman" w:hAnsi="Times New Roman" w:cs="Times New Roman"/>
              </w:rPr>
              <w:t>v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obrazc</w:t>
            </w:r>
            <w:r w:rsidR="007D0711">
              <w:rPr>
                <w:rFonts w:ascii="Times New Roman" w:eastAsia="Times New Roman" w:hAnsi="Times New Roman" w:cs="Times New Roman"/>
              </w:rPr>
              <w:t>u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z geometrijsko vsebino, </w:t>
            </w:r>
          </w:p>
          <w:p w:rsidR="005A1B9F" w:rsidRPr="005A1B9F" w:rsidRDefault="005A1B9F" w:rsidP="005A1B9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spoznajo pojem površina in prostornina geometrijsk</w:t>
            </w:r>
            <w:r w:rsidR="007D0711">
              <w:rPr>
                <w:rFonts w:ascii="Times New Roman" w:eastAsia="Times New Roman" w:hAnsi="Times New Roman" w:cs="Times New Roman"/>
              </w:rPr>
              <w:t>ega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teles</w:t>
            </w:r>
            <w:r w:rsidR="007D0711">
              <w:rPr>
                <w:rFonts w:ascii="Times New Roman" w:eastAsia="Times New Roman" w:hAnsi="Times New Roman" w:cs="Times New Roman"/>
              </w:rPr>
              <w:t>a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ob različnih aktivnostih,</w:t>
            </w:r>
          </w:p>
          <w:p w:rsidR="005A1B9F" w:rsidRPr="005A1B9F" w:rsidRDefault="005A1B9F" w:rsidP="005A1B9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izračunajo površino kocke in kvadra (brez obrazcev)</w:t>
            </w:r>
          </w:p>
        </w:tc>
        <w:tc>
          <w:tcPr>
            <w:tcW w:w="3960" w:type="dxa"/>
            <w:vAlign w:val="center"/>
          </w:tcPr>
          <w:p w:rsidR="005A1B9F" w:rsidRPr="005A1B9F" w:rsidRDefault="005A1B9F" w:rsidP="007D071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Površina in prostornina geometrijskih teles (npr. kocke in kvadra)</w:t>
            </w:r>
          </w:p>
        </w:tc>
        <w:tc>
          <w:tcPr>
            <w:tcW w:w="3960" w:type="dxa"/>
          </w:tcPr>
          <w:p w:rsidR="005A1B9F" w:rsidRPr="005A1B9F" w:rsidRDefault="005A1B9F" w:rsidP="005A1B9F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</w:tr>
    </w:tbl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1B9F" w:rsidRP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D0711" w:rsidRDefault="007D0711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5A1B9F" w:rsidRDefault="005A1B9F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A1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JUNIJ</w:t>
      </w:r>
    </w:p>
    <w:p w:rsidR="007D0711" w:rsidRPr="005A1B9F" w:rsidRDefault="007D0711" w:rsidP="005A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147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18"/>
        <w:gridCol w:w="3119"/>
        <w:gridCol w:w="3523"/>
      </w:tblGrid>
      <w:tr w:rsidR="005A1B9F" w:rsidRPr="005A1B9F" w:rsidTr="003D29BC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numPr>
                <w:ilvl w:val="10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CILJI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VSEBINE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b/>
                <w:lang w:eastAsia="sl-SI"/>
              </w:rPr>
              <w:t>EVALVACIJA, OPOMBE</w:t>
            </w:r>
          </w:p>
        </w:tc>
      </w:tr>
      <w:tr w:rsidR="005A1B9F" w:rsidRPr="005A1B9F" w:rsidTr="007D0711">
        <w:tc>
          <w:tcPr>
            <w:tcW w:w="8118" w:type="dxa"/>
          </w:tcPr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poznajo in narišejo krožni izsek, krožni lok, središčni kot, 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narišejo tetivo z dano dolžino </w:t>
            </w:r>
            <w:r w:rsidR="007D0711">
              <w:rPr>
                <w:rFonts w:ascii="Times New Roman" w:eastAsia="Times New Roman" w:hAnsi="Times New Roman" w:cs="Times New Roman"/>
              </w:rPr>
              <w:t>ter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razlikujejo med tetivo in sekanto, 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 xml:space="preserve">v dani razdalji od središča kroga </w:t>
            </w:r>
            <w:r w:rsidR="007D0711" w:rsidRPr="005A1B9F">
              <w:rPr>
                <w:rFonts w:ascii="Times New Roman" w:eastAsia="Times New Roman" w:hAnsi="Times New Roman" w:cs="Times New Roman"/>
              </w:rPr>
              <w:t>narišejo</w:t>
            </w:r>
            <w:r w:rsidR="007D0711" w:rsidRPr="005A1B9F">
              <w:rPr>
                <w:rFonts w:ascii="Times New Roman" w:eastAsia="Times New Roman" w:hAnsi="Times New Roman" w:cs="Times New Roman"/>
              </w:rPr>
              <w:t xml:space="preserve"> </w:t>
            </w:r>
            <w:r w:rsidRPr="005A1B9F">
              <w:rPr>
                <w:rFonts w:ascii="Times New Roman" w:eastAsia="Times New Roman" w:hAnsi="Times New Roman" w:cs="Times New Roman"/>
              </w:rPr>
              <w:t>premico in jo poimenujejo (sekanta, tangenta, mimobežnica),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narišejo tangento v dani točki krožnice,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*narišejo krožnici v različnih medsebojnih legah in lege opišejo s središčno razdaljo.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oblikujejo vzorce s premiki, vrteži in z zrcaljenjem.</w:t>
            </w:r>
          </w:p>
        </w:tc>
        <w:tc>
          <w:tcPr>
            <w:tcW w:w="3119" w:type="dxa"/>
            <w:vAlign w:val="center"/>
          </w:tcPr>
          <w:p w:rsidR="005A1B9F" w:rsidRPr="005A1B9F" w:rsidRDefault="005A1B9F" w:rsidP="007D071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Krožnica in njeni deli</w:t>
            </w:r>
          </w:p>
          <w:p w:rsidR="005A1B9F" w:rsidRPr="005A1B9F" w:rsidRDefault="005A1B9F" w:rsidP="007D071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Krog in krožni izsek</w:t>
            </w:r>
          </w:p>
          <w:p w:rsidR="005A1B9F" w:rsidRPr="005A1B9F" w:rsidRDefault="005A1B9F" w:rsidP="007D071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Odnos med krogom, krožnico in premico</w:t>
            </w:r>
          </w:p>
          <w:p w:rsidR="005A1B9F" w:rsidRPr="005A1B9F" w:rsidRDefault="005A1B9F" w:rsidP="007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l-SI"/>
              </w:rPr>
            </w:pPr>
          </w:p>
          <w:p w:rsidR="005A1B9F" w:rsidRPr="005A1B9F" w:rsidRDefault="005A1B9F" w:rsidP="007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l-SI"/>
              </w:rPr>
            </w:pPr>
          </w:p>
          <w:p w:rsidR="005A1B9F" w:rsidRPr="005A1B9F" w:rsidRDefault="005A1B9F" w:rsidP="007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l-SI"/>
              </w:rPr>
            </w:pPr>
          </w:p>
          <w:p w:rsidR="005A1B9F" w:rsidRPr="005A1B9F" w:rsidRDefault="005A1B9F" w:rsidP="007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sz w:val="24"/>
                <w:lang w:eastAsia="sl-SI"/>
              </w:rPr>
              <w:t>Vzorci</w:t>
            </w:r>
          </w:p>
        </w:tc>
        <w:tc>
          <w:tcPr>
            <w:tcW w:w="3523" w:type="dxa"/>
          </w:tcPr>
          <w:p w:rsidR="005A1B9F" w:rsidRPr="005A1B9F" w:rsidRDefault="005A1B9F" w:rsidP="005A1B9F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caps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B9F" w:rsidRPr="005A1B9F" w:rsidTr="007D0711">
        <w:trPr>
          <w:trHeight w:val="1659"/>
        </w:trPr>
        <w:tc>
          <w:tcPr>
            <w:tcW w:w="8118" w:type="dxa"/>
            <w:tcBorders>
              <w:bottom w:val="single" w:sz="4" w:space="0" w:color="auto"/>
            </w:tcBorders>
          </w:tcPr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Sklop: MATEMATIČNI PROBLEMI IN PROBLEMI Z ŽIVLJENJSKIMI SITUACIJAMI</w:t>
            </w:r>
          </w:p>
          <w:p w:rsidR="005A1B9F" w:rsidRPr="005A1B9F" w:rsidRDefault="005A1B9F" w:rsidP="005A1B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A1B9F">
              <w:rPr>
                <w:rFonts w:ascii="Times New Roman" w:eastAsia="Times New Roman" w:hAnsi="Times New Roman" w:cs="Times New Roman"/>
                <w:b/>
              </w:rPr>
              <w:t>Učenci: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rešijo kombinatorični problem na grafičnem nivoju in prikažejo rešitev problema s skico in preglednico,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rešijo kombinatorične probleme</w:t>
            </w:r>
            <w:r w:rsidR="007D0711">
              <w:rPr>
                <w:rFonts w:ascii="Times New Roman" w:eastAsia="Times New Roman" w:hAnsi="Times New Roman" w:cs="Times New Roman"/>
              </w:rPr>
              <w:t>,</w:t>
            </w:r>
            <w:r w:rsidRPr="005A1B9F">
              <w:rPr>
                <w:rFonts w:ascii="Times New Roman" w:eastAsia="Times New Roman" w:hAnsi="Times New Roman" w:cs="Times New Roman"/>
              </w:rPr>
              <w:t xml:space="preserve"> povezane z življenjskimi situacijami,</w:t>
            </w:r>
          </w:p>
          <w:p w:rsidR="005A1B9F" w:rsidRPr="005A1B9F" w:rsidRDefault="005A1B9F" w:rsidP="005A1B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1B9F">
              <w:rPr>
                <w:rFonts w:ascii="Times New Roman" w:eastAsia="Times New Roman" w:hAnsi="Times New Roman" w:cs="Times New Roman"/>
              </w:rPr>
              <w:t>prepoznajo življenjske situacije, kjer količine izrazimo z negativnimi (decimalnimi) merskimi števili (npr. negativno stanje na bančnem računu).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A1B9F" w:rsidRPr="005A1B9F" w:rsidRDefault="005A1B9F" w:rsidP="007D0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1B9F">
              <w:rPr>
                <w:rFonts w:ascii="Times New Roman" w:eastAsia="Times New Roman" w:hAnsi="Times New Roman" w:cs="Times New Roman"/>
                <w:lang w:eastAsia="sl-SI"/>
              </w:rPr>
              <w:t>Kombinatorični problemi</w:t>
            </w:r>
          </w:p>
          <w:p w:rsidR="005A1B9F" w:rsidRPr="005A1B9F" w:rsidRDefault="005A1B9F" w:rsidP="007D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5A1B9F" w:rsidRPr="005A1B9F" w:rsidRDefault="005A1B9F" w:rsidP="005A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</w:tbl>
    <w:p w:rsidR="004E57E8" w:rsidRDefault="004E57E8">
      <w:bookmarkStart w:id="0" w:name="_GoBack"/>
      <w:bookmarkEnd w:id="0"/>
    </w:p>
    <w:sectPr w:rsidR="004E57E8" w:rsidSect="00424259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25"/>
      </v:shape>
    </w:pict>
  </w:numPicBullet>
  <w:abstractNum w:abstractNumId="0">
    <w:nsid w:val="FFFFFFFE"/>
    <w:multiLevelType w:val="singleLevel"/>
    <w:tmpl w:val="F350E5FE"/>
    <w:lvl w:ilvl="0">
      <w:numFmt w:val="decimal"/>
      <w:lvlText w:val="*"/>
      <w:lvlJc w:val="left"/>
    </w:lvl>
  </w:abstractNum>
  <w:abstractNum w:abstractNumId="1">
    <w:nsid w:val="0F335644"/>
    <w:multiLevelType w:val="hybridMultilevel"/>
    <w:tmpl w:val="69207C8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07B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E7068F"/>
    <w:multiLevelType w:val="hybridMultilevel"/>
    <w:tmpl w:val="8780C9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B40F4A"/>
    <w:multiLevelType w:val="hybridMultilevel"/>
    <w:tmpl w:val="75B2B72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B70061"/>
    <w:multiLevelType w:val="hybridMultilevel"/>
    <w:tmpl w:val="58ECE178"/>
    <w:lvl w:ilvl="0" w:tplc="4E28B0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5B93"/>
    <w:multiLevelType w:val="hybridMultilevel"/>
    <w:tmpl w:val="C7BABBA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73E78"/>
    <w:multiLevelType w:val="hybridMultilevel"/>
    <w:tmpl w:val="85E2BC34"/>
    <w:lvl w:ilvl="0" w:tplc="C54C968E">
      <w:start w:val="1"/>
      <w:numFmt w:val="bullet"/>
      <w:lvlText w:val="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C3E5B"/>
    <w:multiLevelType w:val="hybridMultilevel"/>
    <w:tmpl w:val="B3987CF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A026B"/>
    <w:multiLevelType w:val="hybridMultilevel"/>
    <w:tmpl w:val="3AD2DB0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2D80F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E235A"/>
    <w:multiLevelType w:val="hybridMultilevel"/>
    <w:tmpl w:val="7B8C21AA"/>
    <w:lvl w:ilvl="0" w:tplc="FFFFFFFF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16A62"/>
    <w:multiLevelType w:val="hybridMultilevel"/>
    <w:tmpl w:val="888841F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A5ADB"/>
    <w:multiLevelType w:val="hybridMultilevel"/>
    <w:tmpl w:val="3892AC38"/>
    <w:lvl w:ilvl="0" w:tplc="C54C968E">
      <w:start w:val="1"/>
      <w:numFmt w:val="bullet"/>
      <w:lvlText w:val="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12F21"/>
    <w:multiLevelType w:val="hybridMultilevel"/>
    <w:tmpl w:val="1BF61D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A9D4709"/>
    <w:multiLevelType w:val="hybridMultilevel"/>
    <w:tmpl w:val="E1BA3D1C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3117E7"/>
    <w:multiLevelType w:val="hybridMultilevel"/>
    <w:tmpl w:val="2D603FC4"/>
    <w:lvl w:ilvl="0" w:tplc="18BAE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F6274"/>
    <w:multiLevelType w:val="hybridMultilevel"/>
    <w:tmpl w:val="726873CC"/>
    <w:lvl w:ilvl="0" w:tplc="F350E5F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D03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A87A10"/>
    <w:multiLevelType w:val="hybridMultilevel"/>
    <w:tmpl w:val="1B50443E"/>
    <w:lvl w:ilvl="0" w:tplc="F350E5FE">
      <w:start w:val="1"/>
      <w:numFmt w:val="bullet"/>
      <w:lvlText w:val=""/>
      <w:legacy w:legacy="1" w:legacySpace="0" w:legacyIndent="283"/>
      <w:lvlJc w:val="left"/>
      <w:pPr>
        <w:ind w:left="39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3EE50AE5"/>
    <w:multiLevelType w:val="hybridMultilevel"/>
    <w:tmpl w:val="587AD6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144110B"/>
    <w:multiLevelType w:val="hybridMultilevel"/>
    <w:tmpl w:val="220EF5C4"/>
    <w:lvl w:ilvl="0" w:tplc="F350E5FE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9AA329B"/>
    <w:multiLevelType w:val="hybridMultilevel"/>
    <w:tmpl w:val="28188BA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A55C5"/>
    <w:multiLevelType w:val="hybridMultilevel"/>
    <w:tmpl w:val="5CC0942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26A34"/>
    <w:multiLevelType w:val="hybridMultilevel"/>
    <w:tmpl w:val="4C0E4A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50014"/>
    <w:multiLevelType w:val="hybridMultilevel"/>
    <w:tmpl w:val="7CE843FA"/>
    <w:lvl w:ilvl="0" w:tplc="F350E5FE">
      <w:start w:val="1"/>
      <w:numFmt w:val="bullet"/>
      <w:lvlText w:val=""/>
      <w:legacy w:legacy="1" w:legacySpace="0" w:legacyIndent="283"/>
      <w:lvlJc w:val="left"/>
      <w:pPr>
        <w:ind w:left="39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5C920A9F"/>
    <w:multiLevelType w:val="hybridMultilevel"/>
    <w:tmpl w:val="515EFA68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C21127"/>
    <w:multiLevelType w:val="hybridMultilevel"/>
    <w:tmpl w:val="AB768224"/>
    <w:lvl w:ilvl="0" w:tplc="7AEAE610">
      <w:start w:val="4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6D313205"/>
    <w:multiLevelType w:val="hybridMultilevel"/>
    <w:tmpl w:val="60AC2FA0"/>
    <w:lvl w:ilvl="0" w:tplc="C54C968E">
      <w:start w:val="1"/>
      <w:numFmt w:val="bullet"/>
      <w:lvlText w:val="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64271"/>
    <w:multiLevelType w:val="hybridMultilevel"/>
    <w:tmpl w:val="6B8E8BA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BA704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"/>
  </w:num>
  <w:num w:numId="5">
    <w:abstractNumId w:val="25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3"/>
  </w:num>
  <w:num w:numId="10">
    <w:abstractNumId w:val="3"/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28"/>
  </w:num>
  <w:num w:numId="22">
    <w:abstractNumId w:val="7"/>
  </w:num>
  <w:num w:numId="23">
    <w:abstractNumId w:val="12"/>
  </w:num>
  <w:num w:numId="24">
    <w:abstractNumId w:val="27"/>
  </w:num>
  <w:num w:numId="25">
    <w:abstractNumId w:val="2"/>
  </w:num>
  <w:num w:numId="26">
    <w:abstractNumId w:val="17"/>
  </w:num>
  <w:num w:numId="27">
    <w:abstractNumId w:val="19"/>
  </w:num>
  <w:num w:numId="28">
    <w:abstractNumId w:val="4"/>
  </w:num>
  <w:num w:numId="29">
    <w:abstractNumId w:val="20"/>
  </w:num>
  <w:num w:numId="30">
    <w:abstractNumId w:val="16"/>
  </w:num>
  <w:num w:numId="31">
    <w:abstractNumId w:val="24"/>
  </w:num>
  <w:num w:numId="32">
    <w:abstractNumId w:val="18"/>
  </w:num>
  <w:num w:numId="33">
    <w:abstractNumId w:val="15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A3C"/>
    <w:rsid w:val="000025EA"/>
    <w:rsid w:val="00005005"/>
    <w:rsid w:val="00007601"/>
    <w:rsid w:val="000112A0"/>
    <w:rsid w:val="000133F5"/>
    <w:rsid w:val="00020D3D"/>
    <w:rsid w:val="00024191"/>
    <w:rsid w:val="00027AB3"/>
    <w:rsid w:val="00042A45"/>
    <w:rsid w:val="00042C4F"/>
    <w:rsid w:val="00044AE3"/>
    <w:rsid w:val="000669D4"/>
    <w:rsid w:val="00074F60"/>
    <w:rsid w:val="00075F39"/>
    <w:rsid w:val="0007618B"/>
    <w:rsid w:val="000763F1"/>
    <w:rsid w:val="00083E38"/>
    <w:rsid w:val="00087D31"/>
    <w:rsid w:val="000962B0"/>
    <w:rsid w:val="000A06E8"/>
    <w:rsid w:val="000C0316"/>
    <w:rsid w:val="000D0BF5"/>
    <w:rsid w:val="000D3001"/>
    <w:rsid w:val="000D39C6"/>
    <w:rsid w:val="000F1E66"/>
    <w:rsid w:val="000F3FC3"/>
    <w:rsid w:val="000F6ED7"/>
    <w:rsid w:val="00104866"/>
    <w:rsid w:val="00105BEC"/>
    <w:rsid w:val="0011099C"/>
    <w:rsid w:val="00111C55"/>
    <w:rsid w:val="00113AA9"/>
    <w:rsid w:val="00116E92"/>
    <w:rsid w:val="00127C36"/>
    <w:rsid w:val="00143EFA"/>
    <w:rsid w:val="00151913"/>
    <w:rsid w:val="0015366F"/>
    <w:rsid w:val="00163B1B"/>
    <w:rsid w:val="0017051F"/>
    <w:rsid w:val="001914F0"/>
    <w:rsid w:val="001B2281"/>
    <w:rsid w:val="001D0B40"/>
    <w:rsid w:val="001E356C"/>
    <w:rsid w:val="001E4879"/>
    <w:rsid w:val="001F31A5"/>
    <w:rsid w:val="00203442"/>
    <w:rsid w:val="00204EF5"/>
    <w:rsid w:val="00215240"/>
    <w:rsid w:val="0022449F"/>
    <w:rsid w:val="00224B58"/>
    <w:rsid w:val="00231CDC"/>
    <w:rsid w:val="00232CF0"/>
    <w:rsid w:val="00235615"/>
    <w:rsid w:val="00240DF8"/>
    <w:rsid w:val="00241FC6"/>
    <w:rsid w:val="00242332"/>
    <w:rsid w:val="00262D79"/>
    <w:rsid w:val="00265B3E"/>
    <w:rsid w:val="0028117F"/>
    <w:rsid w:val="002842B6"/>
    <w:rsid w:val="0028460F"/>
    <w:rsid w:val="002955C3"/>
    <w:rsid w:val="002A517C"/>
    <w:rsid w:val="002A7AE4"/>
    <w:rsid w:val="002B1477"/>
    <w:rsid w:val="002B7236"/>
    <w:rsid w:val="002C0773"/>
    <w:rsid w:val="002C4003"/>
    <w:rsid w:val="002C7EA7"/>
    <w:rsid w:val="002D65DC"/>
    <w:rsid w:val="002E0C8A"/>
    <w:rsid w:val="002F3E09"/>
    <w:rsid w:val="003053C2"/>
    <w:rsid w:val="0030557E"/>
    <w:rsid w:val="00307224"/>
    <w:rsid w:val="003074BF"/>
    <w:rsid w:val="0031248E"/>
    <w:rsid w:val="003221A7"/>
    <w:rsid w:val="0032667E"/>
    <w:rsid w:val="00334BBB"/>
    <w:rsid w:val="00347F85"/>
    <w:rsid w:val="003616EF"/>
    <w:rsid w:val="003634E0"/>
    <w:rsid w:val="003662A9"/>
    <w:rsid w:val="00366AE7"/>
    <w:rsid w:val="00366CA6"/>
    <w:rsid w:val="00372DCF"/>
    <w:rsid w:val="00375CF3"/>
    <w:rsid w:val="00375E90"/>
    <w:rsid w:val="0038407A"/>
    <w:rsid w:val="00390E56"/>
    <w:rsid w:val="0039450A"/>
    <w:rsid w:val="0039684C"/>
    <w:rsid w:val="003A351D"/>
    <w:rsid w:val="003A492F"/>
    <w:rsid w:val="003A5C33"/>
    <w:rsid w:val="003B3ACE"/>
    <w:rsid w:val="003C209A"/>
    <w:rsid w:val="003C3BE7"/>
    <w:rsid w:val="003C3E4F"/>
    <w:rsid w:val="003C45CA"/>
    <w:rsid w:val="003D29BC"/>
    <w:rsid w:val="003D5209"/>
    <w:rsid w:val="003E221C"/>
    <w:rsid w:val="003E22ED"/>
    <w:rsid w:val="003E46CD"/>
    <w:rsid w:val="003E6B0B"/>
    <w:rsid w:val="003F0412"/>
    <w:rsid w:val="003F6503"/>
    <w:rsid w:val="004131AF"/>
    <w:rsid w:val="0042293C"/>
    <w:rsid w:val="00424259"/>
    <w:rsid w:val="004308A6"/>
    <w:rsid w:val="004337E9"/>
    <w:rsid w:val="00434D57"/>
    <w:rsid w:val="004436D7"/>
    <w:rsid w:val="00446BA0"/>
    <w:rsid w:val="00450063"/>
    <w:rsid w:val="0045370C"/>
    <w:rsid w:val="00456084"/>
    <w:rsid w:val="0045783A"/>
    <w:rsid w:val="00465BED"/>
    <w:rsid w:val="004705C2"/>
    <w:rsid w:val="00470F18"/>
    <w:rsid w:val="00474879"/>
    <w:rsid w:val="00480DD0"/>
    <w:rsid w:val="00481922"/>
    <w:rsid w:val="00486921"/>
    <w:rsid w:val="00487755"/>
    <w:rsid w:val="00492F1F"/>
    <w:rsid w:val="00492FB5"/>
    <w:rsid w:val="00496DFA"/>
    <w:rsid w:val="004A042A"/>
    <w:rsid w:val="004B18C0"/>
    <w:rsid w:val="004B2F3D"/>
    <w:rsid w:val="004B44C1"/>
    <w:rsid w:val="004C16C7"/>
    <w:rsid w:val="004D0287"/>
    <w:rsid w:val="004D0345"/>
    <w:rsid w:val="004D1D53"/>
    <w:rsid w:val="004D2773"/>
    <w:rsid w:val="004E2AAB"/>
    <w:rsid w:val="004E57E8"/>
    <w:rsid w:val="004E7423"/>
    <w:rsid w:val="004F04D4"/>
    <w:rsid w:val="004F3BB7"/>
    <w:rsid w:val="005025F5"/>
    <w:rsid w:val="0050421D"/>
    <w:rsid w:val="00507ED4"/>
    <w:rsid w:val="00510743"/>
    <w:rsid w:val="00512A4C"/>
    <w:rsid w:val="005131D7"/>
    <w:rsid w:val="0053077E"/>
    <w:rsid w:val="005336D1"/>
    <w:rsid w:val="005415AA"/>
    <w:rsid w:val="00543909"/>
    <w:rsid w:val="005626A0"/>
    <w:rsid w:val="00570D8A"/>
    <w:rsid w:val="00572BF3"/>
    <w:rsid w:val="00573ED6"/>
    <w:rsid w:val="0058002B"/>
    <w:rsid w:val="005812EA"/>
    <w:rsid w:val="00590D1A"/>
    <w:rsid w:val="00595AE6"/>
    <w:rsid w:val="005A1B9F"/>
    <w:rsid w:val="005A42C2"/>
    <w:rsid w:val="005B0AE6"/>
    <w:rsid w:val="005C1407"/>
    <w:rsid w:val="005C3C43"/>
    <w:rsid w:val="005C541E"/>
    <w:rsid w:val="005C6C5A"/>
    <w:rsid w:val="005D42F8"/>
    <w:rsid w:val="005F14D6"/>
    <w:rsid w:val="005F4AF3"/>
    <w:rsid w:val="005F4CD6"/>
    <w:rsid w:val="005F71E6"/>
    <w:rsid w:val="00606E21"/>
    <w:rsid w:val="0061348F"/>
    <w:rsid w:val="00620BD6"/>
    <w:rsid w:val="00625641"/>
    <w:rsid w:val="00644B15"/>
    <w:rsid w:val="00645B19"/>
    <w:rsid w:val="00647740"/>
    <w:rsid w:val="00650832"/>
    <w:rsid w:val="00652E1D"/>
    <w:rsid w:val="00655194"/>
    <w:rsid w:val="0065633E"/>
    <w:rsid w:val="00665C5F"/>
    <w:rsid w:val="006701A6"/>
    <w:rsid w:val="006718AE"/>
    <w:rsid w:val="006761C9"/>
    <w:rsid w:val="006A7845"/>
    <w:rsid w:val="006A7B57"/>
    <w:rsid w:val="006B04AC"/>
    <w:rsid w:val="006D4A8A"/>
    <w:rsid w:val="006E312D"/>
    <w:rsid w:val="006F1A21"/>
    <w:rsid w:val="007037F9"/>
    <w:rsid w:val="00706A82"/>
    <w:rsid w:val="007113BD"/>
    <w:rsid w:val="007113D0"/>
    <w:rsid w:val="0072055E"/>
    <w:rsid w:val="007322B4"/>
    <w:rsid w:val="007350BD"/>
    <w:rsid w:val="007416BC"/>
    <w:rsid w:val="00747104"/>
    <w:rsid w:val="00754A64"/>
    <w:rsid w:val="00766223"/>
    <w:rsid w:val="00775C9A"/>
    <w:rsid w:val="007767BE"/>
    <w:rsid w:val="00786ED4"/>
    <w:rsid w:val="00787482"/>
    <w:rsid w:val="00790DAF"/>
    <w:rsid w:val="00795167"/>
    <w:rsid w:val="007A7AE3"/>
    <w:rsid w:val="007B3463"/>
    <w:rsid w:val="007B6424"/>
    <w:rsid w:val="007B7458"/>
    <w:rsid w:val="007C2E39"/>
    <w:rsid w:val="007C7C39"/>
    <w:rsid w:val="007D0711"/>
    <w:rsid w:val="007D63FA"/>
    <w:rsid w:val="007E0DDD"/>
    <w:rsid w:val="007E3E66"/>
    <w:rsid w:val="007F79B9"/>
    <w:rsid w:val="00805563"/>
    <w:rsid w:val="008055E9"/>
    <w:rsid w:val="00810228"/>
    <w:rsid w:val="00814FD2"/>
    <w:rsid w:val="0082271A"/>
    <w:rsid w:val="0083071C"/>
    <w:rsid w:val="0083384A"/>
    <w:rsid w:val="00834473"/>
    <w:rsid w:val="00835498"/>
    <w:rsid w:val="00835B05"/>
    <w:rsid w:val="00843076"/>
    <w:rsid w:val="0084619F"/>
    <w:rsid w:val="00873DDC"/>
    <w:rsid w:val="00894B65"/>
    <w:rsid w:val="008A2D17"/>
    <w:rsid w:val="008A31BC"/>
    <w:rsid w:val="008A7A3C"/>
    <w:rsid w:val="008B3759"/>
    <w:rsid w:val="008B5626"/>
    <w:rsid w:val="008C015D"/>
    <w:rsid w:val="008C024D"/>
    <w:rsid w:val="008C2BC8"/>
    <w:rsid w:val="008C2EFD"/>
    <w:rsid w:val="008E3241"/>
    <w:rsid w:val="008E6D13"/>
    <w:rsid w:val="008F66BB"/>
    <w:rsid w:val="008F6B6E"/>
    <w:rsid w:val="0090385F"/>
    <w:rsid w:val="00912EBE"/>
    <w:rsid w:val="00923824"/>
    <w:rsid w:val="00935664"/>
    <w:rsid w:val="00935D7E"/>
    <w:rsid w:val="0093742B"/>
    <w:rsid w:val="00945BC5"/>
    <w:rsid w:val="00950518"/>
    <w:rsid w:val="009528E7"/>
    <w:rsid w:val="0096016D"/>
    <w:rsid w:val="00960E66"/>
    <w:rsid w:val="0096514F"/>
    <w:rsid w:val="009666DA"/>
    <w:rsid w:val="0097500C"/>
    <w:rsid w:val="00980451"/>
    <w:rsid w:val="00991FBC"/>
    <w:rsid w:val="00995AFD"/>
    <w:rsid w:val="009A5A05"/>
    <w:rsid w:val="009B0240"/>
    <w:rsid w:val="009B1D3A"/>
    <w:rsid w:val="009C1389"/>
    <w:rsid w:val="009C31EB"/>
    <w:rsid w:val="009C38A0"/>
    <w:rsid w:val="009D0476"/>
    <w:rsid w:val="009D1B66"/>
    <w:rsid w:val="009E1EEA"/>
    <w:rsid w:val="009E40A5"/>
    <w:rsid w:val="009E5709"/>
    <w:rsid w:val="009F51D1"/>
    <w:rsid w:val="009F7B15"/>
    <w:rsid w:val="00A06926"/>
    <w:rsid w:val="00A12E12"/>
    <w:rsid w:val="00A141AA"/>
    <w:rsid w:val="00A220B7"/>
    <w:rsid w:val="00A25046"/>
    <w:rsid w:val="00A34A8B"/>
    <w:rsid w:val="00A350DA"/>
    <w:rsid w:val="00A42D1C"/>
    <w:rsid w:val="00A442E6"/>
    <w:rsid w:val="00A47AE5"/>
    <w:rsid w:val="00A51399"/>
    <w:rsid w:val="00A578FC"/>
    <w:rsid w:val="00A57A1B"/>
    <w:rsid w:val="00A60D0A"/>
    <w:rsid w:val="00A62A71"/>
    <w:rsid w:val="00A7659E"/>
    <w:rsid w:val="00A83461"/>
    <w:rsid w:val="00A960A9"/>
    <w:rsid w:val="00A96C30"/>
    <w:rsid w:val="00AA34BE"/>
    <w:rsid w:val="00AA6177"/>
    <w:rsid w:val="00AB1EFE"/>
    <w:rsid w:val="00AB5B0E"/>
    <w:rsid w:val="00AC0D67"/>
    <w:rsid w:val="00AC1F72"/>
    <w:rsid w:val="00AE06A9"/>
    <w:rsid w:val="00AE2385"/>
    <w:rsid w:val="00AF1386"/>
    <w:rsid w:val="00AF21A9"/>
    <w:rsid w:val="00AF2633"/>
    <w:rsid w:val="00B01573"/>
    <w:rsid w:val="00B03B90"/>
    <w:rsid w:val="00B056E1"/>
    <w:rsid w:val="00B1518F"/>
    <w:rsid w:val="00B16FEE"/>
    <w:rsid w:val="00B20035"/>
    <w:rsid w:val="00B2237F"/>
    <w:rsid w:val="00B30A30"/>
    <w:rsid w:val="00B325C8"/>
    <w:rsid w:val="00B334E3"/>
    <w:rsid w:val="00B46634"/>
    <w:rsid w:val="00B53BFD"/>
    <w:rsid w:val="00B64165"/>
    <w:rsid w:val="00B738F0"/>
    <w:rsid w:val="00B81397"/>
    <w:rsid w:val="00B82CDA"/>
    <w:rsid w:val="00B91EB4"/>
    <w:rsid w:val="00B94044"/>
    <w:rsid w:val="00B97A2A"/>
    <w:rsid w:val="00BA3963"/>
    <w:rsid w:val="00BB2BC2"/>
    <w:rsid w:val="00BB341D"/>
    <w:rsid w:val="00BC1C16"/>
    <w:rsid w:val="00BC2496"/>
    <w:rsid w:val="00BD1376"/>
    <w:rsid w:val="00BD542F"/>
    <w:rsid w:val="00BE172C"/>
    <w:rsid w:val="00BF2722"/>
    <w:rsid w:val="00C14169"/>
    <w:rsid w:val="00C232D7"/>
    <w:rsid w:val="00C267CA"/>
    <w:rsid w:val="00C33995"/>
    <w:rsid w:val="00C36BE6"/>
    <w:rsid w:val="00C3743A"/>
    <w:rsid w:val="00C403F6"/>
    <w:rsid w:val="00C422DB"/>
    <w:rsid w:val="00C423A9"/>
    <w:rsid w:val="00C442FB"/>
    <w:rsid w:val="00C444D4"/>
    <w:rsid w:val="00C53781"/>
    <w:rsid w:val="00C541D6"/>
    <w:rsid w:val="00C60408"/>
    <w:rsid w:val="00C61FA5"/>
    <w:rsid w:val="00C7011C"/>
    <w:rsid w:val="00C71F44"/>
    <w:rsid w:val="00C7377D"/>
    <w:rsid w:val="00C776AA"/>
    <w:rsid w:val="00C80506"/>
    <w:rsid w:val="00C81CED"/>
    <w:rsid w:val="00C94F2D"/>
    <w:rsid w:val="00CA7C1C"/>
    <w:rsid w:val="00CB603C"/>
    <w:rsid w:val="00CB7332"/>
    <w:rsid w:val="00CC1DFE"/>
    <w:rsid w:val="00CC4818"/>
    <w:rsid w:val="00CC7362"/>
    <w:rsid w:val="00CD0403"/>
    <w:rsid w:val="00CD2A39"/>
    <w:rsid w:val="00CE00D0"/>
    <w:rsid w:val="00CE4CC7"/>
    <w:rsid w:val="00CE63F8"/>
    <w:rsid w:val="00CF56A6"/>
    <w:rsid w:val="00CF5A63"/>
    <w:rsid w:val="00D01853"/>
    <w:rsid w:val="00D0266A"/>
    <w:rsid w:val="00D03F87"/>
    <w:rsid w:val="00D217F9"/>
    <w:rsid w:val="00D22D52"/>
    <w:rsid w:val="00D231A7"/>
    <w:rsid w:val="00D3146C"/>
    <w:rsid w:val="00D41414"/>
    <w:rsid w:val="00D446B3"/>
    <w:rsid w:val="00D56C75"/>
    <w:rsid w:val="00D643CC"/>
    <w:rsid w:val="00D77271"/>
    <w:rsid w:val="00D81D3C"/>
    <w:rsid w:val="00D853AD"/>
    <w:rsid w:val="00D926A0"/>
    <w:rsid w:val="00DA2DBF"/>
    <w:rsid w:val="00DB0C8C"/>
    <w:rsid w:val="00DB5DCF"/>
    <w:rsid w:val="00DC0A52"/>
    <w:rsid w:val="00DC1A45"/>
    <w:rsid w:val="00DC2870"/>
    <w:rsid w:val="00DD2764"/>
    <w:rsid w:val="00DD30D7"/>
    <w:rsid w:val="00DE4A1E"/>
    <w:rsid w:val="00DF1D38"/>
    <w:rsid w:val="00DF36F0"/>
    <w:rsid w:val="00E2397A"/>
    <w:rsid w:val="00E25B66"/>
    <w:rsid w:val="00E305B2"/>
    <w:rsid w:val="00E30A3F"/>
    <w:rsid w:val="00E32612"/>
    <w:rsid w:val="00E336D6"/>
    <w:rsid w:val="00E340D1"/>
    <w:rsid w:val="00E3696E"/>
    <w:rsid w:val="00E45DED"/>
    <w:rsid w:val="00E50A13"/>
    <w:rsid w:val="00E660CE"/>
    <w:rsid w:val="00E701BB"/>
    <w:rsid w:val="00E725C4"/>
    <w:rsid w:val="00E74922"/>
    <w:rsid w:val="00EA3A25"/>
    <w:rsid w:val="00EB21D9"/>
    <w:rsid w:val="00EB502E"/>
    <w:rsid w:val="00EC3E23"/>
    <w:rsid w:val="00EC657D"/>
    <w:rsid w:val="00ED1701"/>
    <w:rsid w:val="00EE0209"/>
    <w:rsid w:val="00EE101D"/>
    <w:rsid w:val="00EE604E"/>
    <w:rsid w:val="00EF1963"/>
    <w:rsid w:val="00EF29F1"/>
    <w:rsid w:val="00F04FCC"/>
    <w:rsid w:val="00F06932"/>
    <w:rsid w:val="00F13EFB"/>
    <w:rsid w:val="00F16295"/>
    <w:rsid w:val="00F22949"/>
    <w:rsid w:val="00F23E60"/>
    <w:rsid w:val="00F33163"/>
    <w:rsid w:val="00F375E1"/>
    <w:rsid w:val="00F45F43"/>
    <w:rsid w:val="00F464D0"/>
    <w:rsid w:val="00F5296B"/>
    <w:rsid w:val="00F52A9A"/>
    <w:rsid w:val="00F6227F"/>
    <w:rsid w:val="00F643C1"/>
    <w:rsid w:val="00F73642"/>
    <w:rsid w:val="00FA2FC5"/>
    <w:rsid w:val="00FA4954"/>
    <w:rsid w:val="00FA4C06"/>
    <w:rsid w:val="00FB3C0C"/>
    <w:rsid w:val="00FC00F2"/>
    <w:rsid w:val="00FD28DB"/>
    <w:rsid w:val="00FD7C5B"/>
    <w:rsid w:val="00FE0211"/>
    <w:rsid w:val="00FE3EBD"/>
    <w:rsid w:val="00FE3F27"/>
    <w:rsid w:val="00FE73DC"/>
    <w:rsid w:val="00FF348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C1C"/>
  </w:style>
  <w:style w:type="paragraph" w:styleId="Naslov1">
    <w:name w:val="heading 1"/>
    <w:basedOn w:val="Navaden"/>
    <w:next w:val="Navaden"/>
    <w:link w:val="Naslov1Znak"/>
    <w:qFormat/>
    <w:rsid w:val="00363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5A1B9F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4"/>
    </w:pPr>
    <w:rPr>
      <w:rFonts w:ascii="Century Schoolbook" w:eastAsia="Times New Roman" w:hAnsi="Century Schoolbook" w:cs="Times New Roman"/>
      <w:i/>
      <w:cap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5A1B9F"/>
    <w:rPr>
      <w:rFonts w:ascii="Century Schoolbook" w:eastAsia="Times New Roman" w:hAnsi="Century Schoolbook" w:cs="Times New Roman"/>
      <w:i/>
      <w:caps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5A1B9F"/>
  </w:style>
  <w:style w:type="table" w:styleId="Tabelamrea">
    <w:name w:val="Table Grid"/>
    <w:basedOn w:val="Navadnatabela"/>
    <w:rsid w:val="005A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Cilji">
    <w:name w:val="KCilji"/>
    <w:basedOn w:val="Navaden"/>
    <w:rsid w:val="005A1B9F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textAlignment w:val="baseline"/>
    </w:pPr>
    <w:rPr>
      <w:rFonts w:ascii="Century Schoolbook" w:eastAsia="Times New Roman" w:hAnsi="Century Schoolbook" w:cs="Times New Roman"/>
      <w:szCs w:val="20"/>
    </w:rPr>
  </w:style>
  <w:style w:type="paragraph" w:customStyle="1" w:styleId="KVsebine">
    <w:name w:val="KVsebine"/>
    <w:basedOn w:val="Navaden"/>
    <w:rsid w:val="005A1B9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entury Schoolbook" w:eastAsia="Times New Roman" w:hAnsi="Century Schoolbook" w:cs="Times New Roman"/>
      <w:szCs w:val="20"/>
    </w:rPr>
  </w:style>
  <w:style w:type="paragraph" w:styleId="Besedilooblaka">
    <w:name w:val="Balloon Text"/>
    <w:basedOn w:val="Navaden"/>
    <w:link w:val="BesedilooblakaZnak"/>
    <w:rsid w:val="005A1B9F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5A1B9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A1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363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5A1B9F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4"/>
    </w:pPr>
    <w:rPr>
      <w:rFonts w:ascii="Century Schoolbook" w:eastAsia="Times New Roman" w:hAnsi="Century Schoolbook" w:cs="Times New Roman"/>
      <w:i/>
      <w:cap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5A1B9F"/>
    <w:rPr>
      <w:rFonts w:ascii="Century Schoolbook" w:eastAsia="Times New Roman" w:hAnsi="Century Schoolbook" w:cs="Times New Roman"/>
      <w:i/>
      <w:caps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5A1B9F"/>
  </w:style>
  <w:style w:type="table" w:styleId="Tabelamrea">
    <w:name w:val="Table Grid"/>
    <w:basedOn w:val="Navadnatabela"/>
    <w:rsid w:val="005A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Cilji">
    <w:name w:val="KCilji"/>
    <w:basedOn w:val="Navaden"/>
    <w:rsid w:val="005A1B9F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textAlignment w:val="baseline"/>
    </w:pPr>
    <w:rPr>
      <w:rFonts w:ascii="Century Schoolbook" w:eastAsia="Times New Roman" w:hAnsi="Century Schoolbook" w:cs="Times New Roman"/>
      <w:szCs w:val="20"/>
    </w:rPr>
  </w:style>
  <w:style w:type="paragraph" w:customStyle="1" w:styleId="KVsebine">
    <w:name w:val="KVsebine"/>
    <w:basedOn w:val="Navaden"/>
    <w:rsid w:val="005A1B9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entury Schoolbook" w:eastAsia="Times New Roman" w:hAnsi="Century Schoolbook" w:cs="Times New Roman"/>
      <w:szCs w:val="20"/>
    </w:rPr>
  </w:style>
  <w:style w:type="paragraph" w:styleId="Besedilooblaka">
    <w:name w:val="Balloon Text"/>
    <w:basedOn w:val="Navaden"/>
    <w:link w:val="BesedilooblakaZnak"/>
    <w:rsid w:val="005A1B9F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5A1B9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A1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Sternad</cp:lastModifiedBy>
  <cp:revision>2</cp:revision>
  <dcterms:created xsi:type="dcterms:W3CDTF">2014-08-28T08:25:00Z</dcterms:created>
  <dcterms:modified xsi:type="dcterms:W3CDTF">2014-08-28T08:25:00Z</dcterms:modified>
</cp:coreProperties>
</file>